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06898" w:rsidTr="009C4238">
        <w:tc>
          <w:tcPr>
            <w:tcW w:w="9639" w:type="dxa"/>
            <w:tcMar>
              <w:left w:w="49" w:type="dxa"/>
              <w:right w:w="49" w:type="dxa"/>
            </w:tcMar>
          </w:tcPr>
          <w:p w:rsidR="00206898" w:rsidRDefault="009C4238" w:rsidP="008E7E7B">
            <w:pPr>
              <w:spacing w:beforeLines="200" w:before="582" w:line="500" w:lineRule="exact"/>
              <w:jc w:val="center"/>
              <w:rPr>
                <w:rFonts w:hint="default"/>
              </w:rPr>
            </w:pPr>
            <w:r w:rsidRPr="009C4238">
              <w:rPr>
                <w:sz w:val="40"/>
              </w:rPr>
              <w:t>特別推薦</w:t>
            </w:r>
            <w:r w:rsidR="00115B08">
              <w:rPr>
                <w:sz w:val="40"/>
              </w:rPr>
              <w:t>型選抜</w:t>
            </w:r>
            <w:r w:rsidRPr="009C4238">
              <w:rPr>
                <w:sz w:val="40"/>
              </w:rPr>
              <w:t>推薦書</w:t>
            </w:r>
          </w:p>
          <w:p w:rsidR="00206898" w:rsidRDefault="00C02AEF" w:rsidP="008E7E7B">
            <w:pPr>
              <w:spacing w:beforeLines="100" w:before="291" w:afterLines="100" w:after="291"/>
              <w:ind w:leftChars="3050" w:left="6224"/>
              <w:rPr>
                <w:rFonts w:hint="default"/>
              </w:rPr>
            </w:pPr>
            <w:r>
              <w:rPr>
                <w:sz w:val="21"/>
              </w:rPr>
              <w:t>令和</w:t>
            </w:r>
            <w:r w:rsidR="00206898">
              <w:rPr>
                <w:sz w:val="21"/>
              </w:rPr>
              <w:t xml:space="preserve">　　年　　月　　日</w:t>
            </w:r>
          </w:p>
          <w:p w:rsidR="00206898" w:rsidRDefault="009C4238" w:rsidP="009C4238">
            <w:pPr>
              <w:ind w:leftChars="200" w:left="408"/>
              <w:rPr>
                <w:rFonts w:hint="default"/>
              </w:rPr>
            </w:pPr>
            <w:r>
              <w:rPr>
                <w:sz w:val="21"/>
              </w:rPr>
              <w:t>鹿児島県立短期大学</w:t>
            </w:r>
            <w:r w:rsidR="00206898">
              <w:rPr>
                <w:sz w:val="21"/>
              </w:rPr>
              <w:t>長　殿</w:t>
            </w:r>
          </w:p>
          <w:p w:rsidR="00206898" w:rsidRDefault="009C4238" w:rsidP="008E7E7B">
            <w:pPr>
              <w:spacing w:beforeLines="100" w:before="291" w:line="309" w:lineRule="exact"/>
              <w:ind w:leftChars="1650" w:left="3367"/>
              <w:rPr>
                <w:rFonts w:hint="default"/>
                <w:sz w:val="21"/>
              </w:rPr>
            </w:pPr>
            <w:r>
              <w:rPr>
                <w:sz w:val="21"/>
              </w:rPr>
              <w:t>推薦者</w:t>
            </w:r>
            <w:r w:rsidR="00206898">
              <w:rPr>
                <w:sz w:val="21"/>
              </w:rPr>
              <w:t xml:space="preserve">　</w:t>
            </w:r>
            <w:r>
              <w:rPr>
                <w:sz w:val="21"/>
              </w:rPr>
              <w:t xml:space="preserve">　住　所</w:t>
            </w:r>
            <w:r w:rsidR="00ED42CD">
              <w:rPr>
                <w:sz w:val="21"/>
              </w:rPr>
              <w:t xml:space="preserve">　　</w:t>
            </w:r>
            <w:r w:rsidR="008E7E7B" w:rsidRPr="008E7E7B">
              <w:rPr>
                <w:sz w:val="22"/>
              </w:rPr>
              <w:t xml:space="preserve">　</w:t>
            </w:r>
          </w:p>
          <w:p w:rsidR="009C4238" w:rsidRPr="009C4238" w:rsidRDefault="009C4238" w:rsidP="009C4238">
            <w:pPr>
              <w:spacing w:line="309" w:lineRule="exact"/>
              <w:ind w:leftChars="1650" w:left="3367" w:firstLineChars="400" w:firstLine="936"/>
              <w:rPr>
                <w:rFonts w:hint="default"/>
                <w:u w:val="single"/>
              </w:rPr>
            </w:pPr>
            <w:r w:rsidRPr="009C4238">
              <w:rPr>
                <w:sz w:val="21"/>
                <w:u w:val="single"/>
              </w:rPr>
              <w:t xml:space="preserve">（職場名）　　　　　　　　　　　　　　　</w:t>
            </w:r>
          </w:p>
          <w:p w:rsidR="00206898" w:rsidRPr="00ED42CD" w:rsidRDefault="00ED42CD" w:rsidP="008E7E7B">
            <w:pPr>
              <w:spacing w:beforeLines="100" w:before="291" w:line="309" w:lineRule="exact"/>
              <w:ind w:leftChars="2250" w:left="4592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氏　</w:t>
            </w:r>
            <w:r w:rsidR="00206898">
              <w:rPr>
                <w:sz w:val="21"/>
              </w:rPr>
              <w:t xml:space="preserve">名　　</w:t>
            </w:r>
            <w:r w:rsidR="00206898" w:rsidRPr="008E7E7B">
              <w:rPr>
                <w:sz w:val="22"/>
              </w:rPr>
              <w:t xml:space="preserve">　　　　　　　　　　　印</w:t>
            </w:r>
          </w:p>
          <w:p w:rsidR="00ED42CD" w:rsidRDefault="00ED42CD" w:rsidP="00ED42CD">
            <w:pPr>
              <w:spacing w:line="160" w:lineRule="exact"/>
              <w:ind w:leftChars="1650" w:left="3367" w:firstLineChars="400" w:firstLine="936"/>
              <w:rPr>
                <w:rFonts w:hint="default"/>
                <w:sz w:val="21"/>
                <w:u w:val="single"/>
              </w:rPr>
            </w:pPr>
            <w:r w:rsidRPr="00ED42CD">
              <w:rPr>
                <w:sz w:val="21"/>
                <w:u w:val="single"/>
              </w:rPr>
              <w:t xml:space="preserve">　　　　　　　　　　　　　　　　　　　　</w:t>
            </w:r>
          </w:p>
          <w:p w:rsidR="00ED42CD" w:rsidRDefault="008E7E7B" w:rsidP="008E7E7B">
            <w:pPr>
              <w:spacing w:beforeLines="100" w:before="291" w:line="309" w:lineRule="exact"/>
              <w:ind w:leftChars="1650" w:left="3367"/>
              <w:rPr>
                <w:rFonts w:hint="default"/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38E412" wp14:editId="01927882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161925</wp:posOffset>
                      </wp:positionV>
                      <wp:extent cx="63500" cy="457200"/>
                      <wp:effectExtent l="0" t="0" r="12700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4572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BBEB9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276.85pt;margin-top:12.75pt;width: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zCcgIAACEFAAAOAAAAZHJzL2Uyb0RvYy54bWysVM1uEzEQviPxDpbvdJPSFoiyqUKrIqSq&#10;rWhRz47Xblb4j/Ekm3DrmSOPAIJH4IGqvgdj725alUoIxMU73vn/5huP91fWsKWCWHtX8uHWgDPl&#10;pK9qd1Xy9xdHz15yFlG4ShjvVMnXKvL9ydMn4yaM1Lafe1MpYBTExVETSj5HDKOiiHKurIhbPihH&#10;Su3BCqQrXBUViIaiW1NsDwZ7ReOhCuClipH+HrZKPsnxtVYST7WOCpkpOdWG+YR8ztJZTMZidAUi&#10;zGvZlSH+oQorakdJN6EOBQq2gPq3ULaW4KPXuCW9LbzWtVS5B+pmOHjQzflcBJV7IXBi2MAU/19Y&#10;ebI8A1ZXNDvOnLA0otuf32+//bi5/nxz/fXm+gsbJpCaEEdkex7OoLtFElPHKw02fakXtsrArjfA&#10;qhUyST/3nu8OCH1Jmp3dFzS3FLK48w0Q8Y3yliWh5EZpfA1CflCYQRXL44itR29J7qmktogs4dqo&#10;VIdx75SmjijtMHtnLqkDA2wpiAVCSuUwN0UVZOvkpmtjNo6DPzt29slVZZ79jfPGI2f2DjfOtnYe&#10;HsuOq75k3dr3CLR9JwhmvlrTMMG3LI9BHtWE57GIeCaAaE0joFXFUzq08U3JfSdxNvfw6bH/yZ7Y&#10;RlrOGlqTksePCwGKM/PWEQ9fDXd20l7lS54tZ3BfM7uvcQt74GkGxDWqLovkDGh6UYO3l7TR05SV&#10;VMJJyl1yidBfDrBdX3oTpJpOsxntUhB47M6D7KeeiHKxuhQQOlIhkfHE9yslRg9I1dqmeTg/XaDX&#10;dWbcHa4d3rSHmbrdm5EW/f49W929bJNfAAAA//8DAFBLAwQUAAYACAAAACEAJIuXRd4AAAAJAQAA&#10;DwAAAGRycy9kb3ducmV2LnhtbEyPwU6DQBCG7ya+w2ZMvNlFdGlFlsaY9KCehCb2OIUpENlZZLeU&#10;vr3bkx5n5ss/35+tZ9OLiUbXWdZwv4hAEFe27rjRsC03dysQziPX2FsmDWdysM6vrzJMa3viT5oK&#10;34gQwi5FDa33Qyqlq1oy6BZ2IA63gx0N+jCOjaxHPIVw08s4ihJpsOPwocWBXluqvouj0bCJf85v&#10;2/Lw9TFhsUPpk/ixfNf69mZ+eQbhafZ/MFz0gzrkwWlvj1w70WtQ6mEZUA2xUiACoJLLYq/haalA&#10;5pn83yD/BQAA//8DAFBLAQItABQABgAIAAAAIQC2gziS/gAAAOEBAAATAAAAAAAAAAAAAAAAAAAA&#10;AABbQ29udGVudF9UeXBlc10ueG1sUEsBAi0AFAAGAAgAAAAhADj9If/WAAAAlAEAAAsAAAAAAAAA&#10;AAAAAAAALwEAAF9yZWxzLy5yZWxzUEsBAi0AFAAGAAgAAAAhADa9rMJyAgAAIQUAAA4AAAAAAAAA&#10;AAAAAAAALgIAAGRycy9lMm9Eb2MueG1sUEsBAi0AFAAGAAgAAAAhACSLl0XeAAAACQEAAA8AAAAA&#10;AAAAAAAAAAAAzAQAAGRycy9kb3ducmV2LnhtbFBLBQYAAAAABAAEAPMAAADXBQAAAAA=&#10;" adj="250" strokecolor="#4579b8 [3044]"/>
                  </w:pict>
                </mc:Fallback>
              </mc:AlternateContent>
            </w:r>
            <w:r w:rsidR="00ED42CD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61E3F1" wp14:editId="0A725BD0">
                      <wp:simplePos x="0" y="0"/>
                      <wp:positionH relativeFrom="column">
                        <wp:posOffset>5763895</wp:posOffset>
                      </wp:positionH>
                      <wp:positionV relativeFrom="paragraph">
                        <wp:posOffset>161925</wp:posOffset>
                      </wp:positionV>
                      <wp:extent cx="50800" cy="457200"/>
                      <wp:effectExtent l="0" t="0" r="25400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0800" cy="4572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7C61C" id="左大かっこ 2" o:spid="_x0000_s1026" type="#_x0000_t85" style="position:absolute;left:0;text-align:left;margin-left:453.85pt;margin-top:12.75pt;width: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/i2fAIAACsFAAAOAAAAZHJzL2Uyb0RvYy54bWysVM1uEzEQviPxDpbvdDdRCyXqpgqtCkhV&#10;W9Ginh2v3Vj4j7GTTbjlzJFHAMEj8EBV34OxdzeNSoUE4mKNPTPf/H3jg8Ol0WQhIChnKzrYKSkR&#10;lrta2ZuKvr86ebZPSYjM1kw7Kyq6EoEejp8+OWj8SAzdzOlaAEEQG0aNr+gsRj8qisBnwrCw47yw&#10;qJQODIt4hZuiBtYgutHFsCyfF42D2oPjIgR8PW6VdJzxpRQ8nksZRCS6ophbzCfkc5rOYnzARjfA&#10;/EzxLg32D1kYpiwG3UAds8jIHNRvUEZxcMHJuMOdKZyUiotcA1YzKB9UczljXuRasDnBb9oU/h8s&#10;P1tcAFF1RYeUWGZwRHc/v999+3G7/ny7/nq7/kKGqUmNDyO0vfQX0N0CiqnipQRDpFb+Dc4/9wCr&#10;Isvc4tWmxWIZCcfHvXK/xDlw1OzuvcAJJvCiRUloHkJ8LZwhSaioFjK+AsY/iJih2eI0xNajt0T3&#10;lFybTpbiSouEpe07IbE2DNsmllkljjSQBUM+MM6FjYMug2yd3KTSeuNY5rB/dOzsk6vIjPsb541H&#10;juxs3DgbZR08Fj0u+5Rla993oK07tWDq6hWOFVzL9+D5icJ+nrIQLxggwXEEuLTxHA+pXVNR10mU&#10;zBx8euw92SPvUEtJgwtT0fBxzkBQot9aZOTLwe5u2rB8ybOlBLY1022NnZsjhzMY4PfgeRbRGaLu&#10;RQnOXONuT1JUVDHLMXZFeYT+chTbRcbfgYvJJJvhVnkWT+2l5/3UE1GultcMfEeqiGQ8c/1ysdED&#10;UrW2aR7WTebRSZUZd9/Xrt+4kZm63e+RVn77nq3u/7jxLwAAAP//AwBQSwMEFAAGAAgAAAAhABdg&#10;j2ngAAAACQEAAA8AAABkcnMvZG93bnJldi54bWxMj8tOwzAQRfdI/IM1SGwQdVoppA1xKijqgnZD&#10;Hx/gxEOSYo+j2G3D3zOsYDePoztniuXorLjgEDpPCqaTBARS7U1HjYLjYf04BxGiJqOtJ1TwjQGW&#10;5e1NoXPjr7TDyz42gkMo5FpBG2OfSxnqFp0OE98j8e7TD05HbodGmkFfOdxZOUuSJ+l0R3yh1T2u&#10;Wqy/9men4OF9N/fbj/6wOVavJ92s7Gnztlbq/m58eQYRcYx/MPzqszqU7FT5M5kgrIJFkmWMKpil&#10;KQgGFtOUBxUXWQqyLOT/D8ofAAAA//8DAFBLAQItABQABgAIAAAAIQC2gziS/gAAAOEBAAATAAAA&#10;AAAAAAAAAAAAAAAAAABbQ29udGVudF9UeXBlc10ueG1sUEsBAi0AFAAGAAgAAAAhADj9If/WAAAA&#10;lAEAAAsAAAAAAAAAAAAAAAAALwEAAF9yZWxzLy5yZWxzUEsBAi0AFAAGAAgAAAAhAPH/+LZ8AgAA&#10;KwUAAA4AAAAAAAAAAAAAAAAALgIAAGRycy9lMm9Eb2MueG1sUEsBAi0AFAAGAAgAAAAhABdgj2ng&#10;AAAACQEAAA8AAAAAAAAAAAAAAAAA1gQAAGRycy9kb3ducmV2LnhtbFBLBQYAAAAABAAEAPMAAADj&#10;BQAAAAA=&#10;" adj="200" strokecolor="#4579b8 [3044]"/>
                  </w:pict>
                </mc:Fallback>
              </mc:AlternateContent>
            </w:r>
            <w:r w:rsidR="00ED42CD">
              <w:rPr>
                <w:sz w:val="21"/>
              </w:rPr>
              <w:t>被推薦者との関係　　高等学校長・職場の上司・同僚</w:t>
            </w:r>
          </w:p>
          <w:p w:rsidR="00ED42CD" w:rsidRPr="00ED42CD" w:rsidRDefault="00ED42CD" w:rsidP="00ED42CD">
            <w:pPr>
              <w:spacing w:line="309" w:lineRule="exact"/>
              <w:ind w:leftChars="2800" w:left="5714"/>
              <w:rPr>
                <w:rFonts w:hint="default"/>
                <w:sz w:val="21"/>
              </w:rPr>
            </w:pPr>
            <w:r w:rsidRPr="00ED42CD">
              <w:rPr>
                <w:sz w:val="21"/>
              </w:rPr>
              <w:t>知人・家族・本人</w:t>
            </w:r>
          </w:p>
          <w:p w:rsidR="00ED42CD" w:rsidRPr="00ED42CD" w:rsidRDefault="00ED42CD" w:rsidP="00ED42CD">
            <w:pPr>
              <w:spacing w:line="160" w:lineRule="exact"/>
              <w:ind w:leftChars="1650" w:left="3367" w:firstLineChars="400" w:firstLine="816"/>
              <w:rPr>
                <w:rFonts w:hint="default"/>
                <w:u w:val="single"/>
              </w:rPr>
            </w:pPr>
          </w:p>
          <w:p w:rsidR="00206898" w:rsidRDefault="00ED42CD" w:rsidP="00ED42CD">
            <w:pPr>
              <w:ind w:leftChars="50" w:left="102" w:rightChars="50" w:right="102" w:firstLineChars="100" w:firstLine="234"/>
              <w:rPr>
                <w:rFonts w:hint="default"/>
              </w:rPr>
            </w:pPr>
            <w:r w:rsidRPr="00ED42CD">
              <w:rPr>
                <w:rFonts w:ascii="ＭＳ 明朝" w:hAnsi="ＭＳ 明朝"/>
                <w:sz w:val="21"/>
              </w:rPr>
              <w:t>下記の者は，推薦理由のとおり，貴学において大学教育を受けるにふさわしい者と認めますので，貴学の特別推薦</w:t>
            </w:r>
            <w:r w:rsidR="001568E9">
              <w:rPr>
                <w:rFonts w:ascii="ＭＳ 明朝" w:hAnsi="ＭＳ 明朝"/>
                <w:sz w:val="21"/>
              </w:rPr>
              <w:t>型</w:t>
            </w:r>
            <w:r w:rsidR="001568E9">
              <w:rPr>
                <w:rFonts w:ascii="ＭＳ 明朝" w:hAnsi="ＭＳ 明朝" w:hint="default"/>
                <w:sz w:val="21"/>
              </w:rPr>
              <w:t>選抜</w:t>
            </w:r>
            <w:r w:rsidRPr="00ED42CD">
              <w:rPr>
                <w:rFonts w:ascii="ＭＳ 明朝" w:hAnsi="ＭＳ 明朝"/>
                <w:sz w:val="21"/>
              </w:rPr>
              <w:t>制度により入学を許可されるよう責任をもって推薦いたします。</w:t>
            </w:r>
          </w:p>
          <w:p w:rsidR="00206898" w:rsidRDefault="00206898" w:rsidP="008E7E7B">
            <w:pPr>
              <w:spacing w:beforeLines="100" w:before="291" w:afterLines="100" w:after="291" w:line="309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1"/>
              </w:rPr>
              <w:t>記</w:t>
            </w:r>
            <w:bookmarkStart w:id="0" w:name="_GoBack"/>
            <w:bookmarkEnd w:id="0"/>
          </w:p>
          <w:p w:rsidR="00206898" w:rsidRDefault="00206898">
            <w:pPr>
              <w:spacing w:line="309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1"/>
              </w:rPr>
              <w:t xml:space="preserve">              </w:t>
            </w:r>
            <w:r w:rsidR="00ED42CD">
              <w:rPr>
                <w:rFonts w:ascii="ＭＳ 明朝" w:hAnsi="ＭＳ 明朝"/>
                <w:sz w:val="21"/>
              </w:rPr>
              <w:t xml:space="preserve">　　</w:t>
            </w:r>
            <w:r>
              <w:rPr>
                <w:rFonts w:ascii="ＭＳ 明朝" w:hAnsi="ＭＳ 明朝"/>
                <w:sz w:val="21"/>
                <w:vertAlign w:val="subscript"/>
              </w:rPr>
              <w:t>ふりがな</w:t>
            </w:r>
          </w:p>
          <w:p w:rsidR="00206898" w:rsidRPr="008E7E7B" w:rsidRDefault="00206898" w:rsidP="00ED42CD">
            <w:pPr>
              <w:spacing w:line="309" w:lineRule="exact"/>
              <w:ind w:leftChars="100" w:left="204"/>
              <w:rPr>
                <w:rFonts w:asciiTheme="minorEastAsia" w:eastAsiaTheme="minorEastAsia" w:hAnsiTheme="minorEastAsia" w:hint="default"/>
                <w:sz w:val="20"/>
              </w:rPr>
            </w:pPr>
            <w:r>
              <w:rPr>
                <w:rFonts w:ascii="ＭＳ 明朝" w:hAnsi="ＭＳ 明朝"/>
                <w:sz w:val="21"/>
              </w:rPr>
              <w:t xml:space="preserve">１　</w:t>
            </w:r>
            <w:r w:rsidR="00ED42CD">
              <w:rPr>
                <w:rFonts w:ascii="ＭＳ 明朝"/>
                <w:sz w:val="21"/>
                <w:szCs w:val="21"/>
              </w:rPr>
              <w:t xml:space="preserve">被推薦者　</w:t>
            </w:r>
            <w:r w:rsidR="00ED42CD" w:rsidRPr="00ED42CD">
              <w:rPr>
                <w:rFonts w:ascii="ＭＳ 明朝"/>
                <w:sz w:val="21"/>
                <w:szCs w:val="21"/>
              </w:rPr>
              <w:t xml:space="preserve">　氏　名</w:t>
            </w:r>
            <w:r w:rsidRPr="00ED42CD">
              <w:rPr>
                <w:rFonts w:ascii="ＭＳ 明朝" w:hAnsi="ＭＳ 明朝"/>
                <w:sz w:val="21"/>
              </w:rPr>
              <w:t xml:space="preserve">  </w:t>
            </w:r>
            <w:r w:rsidR="00ED42CD" w:rsidRPr="008E7E7B">
              <w:rPr>
                <w:rFonts w:asciiTheme="minorEastAsia" w:eastAsiaTheme="minorEastAsia" w:hAnsiTheme="minorEastAsia"/>
                <w:sz w:val="20"/>
              </w:rPr>
              <w:t xml:space="preserve">  </w:t>
            </w:r>
          </w:p>
          <w:p w:rsidR="00ED42CD" w:rsidRPr="00ED42CD" w:rsidRDefault="00ED42CD" w:rsidP="00ED42CD">
            <w:pPr>
              <w:spacing w:line="309" w:lineRule="exact"/>
              <w:ind w:leftChars="900" w:left="1837"/>
              <w:rPr>
                <w:rFonts w:hint="default"/>
                <w:u w:val="single"/>
              </w:rPr>
            </w:pPr>
            <w:r>
              <w:rPr>
                <w:u w:val="single"/>
              </w:rPr>
              <w:t xml:space="preserve">　　　　　　　　　　　　　　　　　　　　　　　　　　</w:t>
            </w:r>
          </w:p>
          <w:p w:rsidR="00ED42CD" w:rsidRPr="008E7E7B" w:rsidRDefault="00ED42CD" w:rsidP="008E7E7B">
            <w:pPr>
              <w:spacing w:beforeLines="100" w:before="291" w:line="309" w:lineRule="exact"/>
              <w:ind w:leftChars="1000" w:left="2041"/>
              <w:rPr>
                <w:rFonts w:hint="default"/>
                <w:sz w:val="22"/>
              </w:rPr>
            </w:pPr>
            <w:r>
              <w:rPr>
                <w:sz w:val="21"/>
              </w:rPr>
              <w:t xml:space="preserve">住　所　</w:t>
            </w:r>
            <w:r w:rsidRPr="008E7E7B">
              <w:rPr>
                <w:sz w:val="22"/>
              </w:rPr>
              <w:t xml:space="preserve">　</w:t>
            </w:r>
          </w:p>
          <w:p w:rsidR="00ED42CD" w:rsidRPr="009C4238" w:rsidRDefault="00ED42CD" w:rsidP="00ED42CD">
            <w:pPr>
              <w:spacing w:line="309" w:lineRule="exact"/>
              <w:ind w:leftChars="450" w:left="918" w:firstLineChars="400" w:firstLine="936"/>
              <w:rPr>
                <w:rFonts w:hint="default"/>
                <w:u w:val="single"/>
              </w:rPr>
            </w:pPr>
            <w:r w:rsidRPr="009C4238">
              <w:rPr>
                <w:sz w:val="21"/>
                <w:u w:val="single"/>
              </w:rPr>
              <w:t>（</w:t>
            </w:r>
            <w:r>
              <w:rPr>
                <w:sz w:val="21"/>
                <w:u w:val="single"/>
              </w:rPr>
              <w:t>又は</w:t>
            </w:r>
            <w:r w:rsidRPr="009C4238">
              <w:rPr>
                <w:sz w:val="21"/>
                <w:u w:val="single"/>
              </w:rPr>
              <w:t xml:space="preserve">職場名）　　　　　　　　　　　　　　　</w:t>
            </w:r>
            <w:r>
              <w:rPr>
                <w:sz w:val="21"/>
                <w:u w:val="single"/>
              </w:rPr>
              <w:t xml:space="preserve"> </w:t>
            </w:r>
          </w:p>
          <w:p w:rsidR="00206898" w:rsidRDefault="00206898" w:rsidP="005F7875">
            <w:pPr>
              <w:spacing w:beforeLines="50" w:before="145" w:afterLines="50" w:after="145" w:line="309" w:lineRule="exact"/>
              <w:ind w:leftChars="100" w:left="204"/>
              <w:rPr>
                <w:rFonts w:ascii="ＭＳ 明朝" w:hAnsi="ＭＳ 明朝" w:hint="default"/>
                <w:sz w:val="21"/>
              </w:rPr>
            </w:pPr>
            <w:r>
              <w:rPr>
                <w:rFonts w:ascii="ＭＳ 明朝" w:hAnsi="ＭＳ 明朝"/>
                <w:sz w:val="21"/>
              </w:rPr>
              <w:t xml:space="preserve">２  </w:t>
            </w:r>
            <w:r w:rsidR="00ED42CD">
              <w:rPr>
                <w:rFonts w:ascii="ＭＳ 明朝" w:hAnsi="ＭＳ 明朝"/>
                <w:sz w:val="21"/>
              </w:rPr>
              <w:t>推薦理由</w:t>
            </w:r>
          </w:p>
          <w:p w:rsidR="00206898" w:rsidRPr="008E7E7B" w:rsidRDefault="00206898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0A5D13" w:rsidRDefault="000A5D13">
            <w:pPr>
              <w:rPr>
                <w:rFonts w:hint="default"/>
              </w:rPr>
            </w:pPr>
          </w:p>
        </w:tc>
      </w:tr>
    </w:tbl>
    <w:p w:rsidR="008E7E7B" w:rsidRPr="005F7875" w:rsidRDefault="008E7E7B" w:rsidP="008E7E7B">
      <w:pPr>
        <w:rPr>
          <w:rFonts w:hint="default"/>
          <w:sz w:val="16"/>
        </w:rPr>
      </w:pPr>
      <w:r w:rsidRPr="005F7875">
        <w:rPr>
          <w:sz w:val="16"/>
        </w:rPr>
        <w:t>（注）</w:t>
      </w:r>
      <w:r w:rsidRPr="005F7875">
        <w:rPr>
          <w:sz w:val="16"/>
        </w:rPr>
        <w:t xml:space="preserve"> </w:t>
      </w:r>
      <w:r w:rsidRPr="005F7875">
        <w:rPr>
          <w:sz w:val="16"/>
        </w:rPr>
        <w:t>①</w:t>
      </w:r>
      <w:r w:rsidRPr="005F7875">
        <w:rPr>
          <w:sz w:val="16"/>
        </w:rPr>
        <w:t xml:space="preserve">  </w:t>
      </w:r>
      <w:r w:rsidRPr="005F7875">
        <w:rPr>
          <w:sz w:val="16"/>
        </w:rPr>
        <w:t>記入には必ず黒インク又は黒ボールペン（ワープロ可）を使用してください。</w:t>
      </w:r>
    </w:p>
    <w:p w:rsidR="008E7E7B" w:rsidRPr="005F7875" w:rsidRDefault="008E7E7B" w:rsidP="005F7875">
      <w:pPr>
        <w:ind w:leftChars="300" w:left="796" w:hangingChars="100" w:hanging="184"/>
        <w:rPr>
          <w:rFonts w:hint="default"/>
          <w:sz w:val="16"/>
        </w:rPr>
      </w:pPr>
      <w:r w:rsidRPr="005F7875">
        <w:rPr>
          <w:sz w:val="16"/>
        </w:rPr>
        <w:t>②　推薦理由については，学業に限らず，仕事・社会的活動・スポーツ・家事などでもかまいません。</w:t>
      </w:r>
    </w:p>
    <w:p w:rsidR="008E7E7B" w:rsidRPr="005F7875" w:rsidRDefault="008E7E7B" w:rsidP="005F7875">
      <w:pPr>
        <w:ind w:leftChars="400" w:left="816" w:firstLineChars="100" w:firstLine="184"/>
        <w:rPr>
          <w:rFonts w:hint="default"/>
          <w:sz w:val="16"/>
        </w:rPr>
      </w:pPr>
      <w:r w:rsidRPr="005F7875">
        <w:rPr>
          <w:sz w:val="16"/>
        </w:rPr>
        <w:t>なお，この項目では推薦理由となる事項を概評的な表現でなく，なるべく具体的かつ詳細に記入してください。</w:t>
      </w:r>
    </w:p>
    <w:p w:rsidR="008E7E7B" w:rsidRPr="005F7875" w:rsidRDefault="008E7E7B" w:rsidP="005F7875">
      <w:pPr>
        <w:ind w:leftChars="300" w:left="796" w:hangingChars="100" w:hanging="184"/>
        <w:rPr>
          <w:rFonts w:hint="default"/>
          <w:sz w:val="16"/>
        </w:rPr>
      </w:pPr>
      <w:r w:rsidRPr="005F7875">
        <w:rPr>
          <w:sz w:val="16"/>
        </w:rPr>
        <w:t>③　推薦理由に関わることが，一般的に知られていないと思われる場合には，参考となる資料を添付してください。</w:t>
      </w:r>
    </w:p>
    <w:p w:rsidR="00A60554" w:rsidRPr="005F7875" w:rsidRDefault="008E7E7B" w:rsidP="005F7875">
      <w:pPr>
        <w:ind w:leftChars="300" w:left="796" w:hangingChars="100" w:hanging="184"/>
        <w:rPr>
          <w:rFonts w:hint="default"/>
          <w:sz w:val="16"/>
        </w:rPr>
      </w:pPr>
      <w:r w:rsidRPr="005F7875">
        <w:rPr>
          <w:sz w:val="16"/>
        </w:rPr>
        <w:t>④　記載欄が不足する場合は，用紙を足してください</w:t>
      </w:r>
      <w:r w:rsidR="005F7875" w:rsidRPr="005F7875">
        <w:rPr>
          <w:sz w:val="16"/>
        </w:rPr>
        <w:t>。</w:t>
      </w:r>
    </w:p>
    <w:sectPr w:rsidR="00A60554" w:rsidRPr="005F7875" w:rsidSect="005F7875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134" w:bottom="851" w:left="1134" w:header="1134" w:footer="289" w:gutter="0"/>
      <w:cols w:space="720"/>
      <w:docGrid w:type="linesAndChars" w:linePitch="291" w:charSpace="49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D3D" w:rsidRDefault="003C3D3D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3C3D3D" w:rsidRDefault="003C3D3D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54" w:rsidRDefault="00AD0EFD">
    <w:pPr>
      <w:framePr w:wrap="auto" w:vAnchor="page" w:hAnchor="margin" w:xAlign="center" w:y="1633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60554" w:rsidRDefault="00A6055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54" w:rsidRDefault="00A60554">
    <w:pPr>
      <w:framePr w:wrap="auto" w:vAnchor="page" w:hAnchor="margin" w:xAlign="center" w:y="16331"/>
      <w:spacing w:line="0" w:lineRule="atLeast"/>
      <w:jc w:val="center"/>
      <w:rPr>
        <w:rFonts w:hint="default"/>
      </w:rPr>
    </w:pPr>
  </w:p>
  <w:p w:rsidR="00A60554" w:rsidRDefault="00A6055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D3D" w:rsidRDefault="003C3D3D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3C3D3D" w:rsidRDefault="003C3D3D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724"/>
  <w:hyphenationZone w:val="0"/>
  <w:drawingGridHorizontalSpacing w:val="10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54"/>
    <w:rsid w:val="000A5D13"/>
    <w:rsid w:val="00115B08"/>
    <w:rsid w:val="001568E9"/>
    <w:rsid w:val="00206898"/>
    <w:rsid w:val="002E3485"/>
    <w:rsid w:val="003C3D3D"/>
    <w:rsid w:val="005F7875"/>
    <w:rsid w:val="008E7E7B"/>
    <w:rsid w:val="00982030"/>
    <w:rsid w:val="009C4238"/>
    <w:rsid w:val="00A60554"/>
    <w:rsid w:val="00AD0EFD"/>
    <w:rsid w:val="00C02AEF"/>
    <w:rsid w:val="00CA000E"/>
    <w:rsid w:val="00D15ACA"/>
    <w:rsid w:val="00E421B8"/>
    <w:rsid w:val="00E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F9DBD87-95C3-4875-8C33-AA383DB9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D13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0A5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D13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7</cp:revision>
  <cp:lastPrinted>2020-09-08T00:04:00Z</cp:lastPrinted>
  <dcterms:created xsi:type="dcterms:W3CDTF">2017-11-01T04:09:00Z</dcterms:created>
  <dcterms:modified xsi:type="dcterms:W3CDTF">2020-09-08T01:28:00Z</dcterms:modified>
</cp:coreProperties>
</file>