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77B62" w14:textId="77777777" w:rsidR="00B96626" w:rsidRDefault="00B96626" w:rsidP="00B96626">
      <w:pPr>
        <w:overflowPunct w:val="0"/>
        <w:textAlignment w:val="baseline"/>
        <w:rPr>
          <w:rFonts w:ascii="ＭＳ 明朝" w:eastAsia="ＭＳ Ｐ明朝" w:hAnsi="Times New Roman" w:cs="ＭＳ Ｐ明朝"/>
          <w:color w:val="000000"/>
          <w:kern w:val="0"/>
          <w:szCs w:val="21"/>
        </w:rPr>
      </w:pPr>
      <w:r w:rsidRPr="003B50C4">
        <w:rPr>
          <w:rFonts w:ascii="ＭＳ 明朝" w:eastAsia="ＭＳ Ｐ明朝" w:hAnsi="Times New Roman" w:cs="ＭＳ Ｐ明朝" w:hint="eastAsia"/>
          <w:color w:val="000000"/>
          <w:kern w:val="0"/>
          <w:sz w:val="32"/>
          <w:szCs w:val="32"/>
        </w:rPr>
        <w:t>受講登録希望の申し出</w:t>
      </w:r>
      <w:r w:rsidRPr="00831D66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（希望通りになるとは限りません）</w:t>
      </w:r>
    </w:p>
    <w:p w14:paraId="6F7543E7" w14:textId="77777777" w:rsidR="0011470E" w:rsidRDefault="0011470E" w:rsidP="00B966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※この様式は，第一部の学生が受講登録を欠席する場合に，受講登録欠席届と一緒に</w:t>
      </w:r>
    </w:p>
    <w:p w14:paraId="00BAE4F1" w14:textId="77777777" w:rsidR="0011470E" w:rsidRDefault="0011470E" w:rsidP="0011470E">
      <w:pPr>
        <w:overflowPunct w:val="0"/>
        <w:ind w:firstLineChars="100" w:firstLine="21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提出してください。以下の教養帯科目を希望しない場合は必要ありません。</w:t>
      </w:r>
    </w:p>
    <w:p w14:paraId="1CED93F2" w14:textId="77777777" w:rsidR="0011470E" w:rsidRPr="003B50C4" w:rsidRDefault="0011470E" w:rsidP="0011470E">
      <w:pPr>
        <w:overflowPunct w:val="0"/>
        <w:ind w:firstLineChars="100" w:firstLine="21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1516CB3" w14:textId="77777777" w:rsidR="00B96626" w:rsidRPr="00003DF5" w:rsidRDefault="00003DF5" w:rsidP="00B966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003DF5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★</w:t>
      </w:r>
      <w:r w:rsidR="00B96626" w:rsidRPr="00003DF5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教養帯科目の希望</w:t>
      </w: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0"/>
        <w:gridCol w:w="1659"/>
        <w:gridCol w:w="2584"/>
        <w:gridCol w:w="2498"/>
      </w:tblGrid>
      <w:tr w:rsidR="00B96626" w:rsidRPr="00B341B7" w14:paraId="025FDDD4" w14:textId="77777777" w:rsidTr="008F3B16">
        <w:trPr>
          <w:trHeight w:val="339"/>
        </w:trPr>
        <w:tc>
          <w:tcPr>
            <w:tcW w:w="1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C406CE" w14:textId="77777777" w:rsidR="00B96626" w:rsidRPr="003B50C4" w:rsidRDefault="00B96626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3B50C4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時間</w:t>
            </w:r>
          </w:p>
        </w:tc>
        <w:tc>
          <w:tcPr>
            <w:tcW w:w="16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45BAB0" w14:textId="77777777" w:rsidR="00B96626" w:rsidRPr="003B50C4" w:rsidRDefault="00B96626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3B50C4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科目名</w:t>
            </w:r>
          </w:p>
        </w:tc>
        <w:tc>
          <w:tcPr>
            <w:tcW w:w="25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017F86F" w14:textId="77777777" w:rsidR="00B96626" w:rsidRPr="003B50C4" w:rsidRDefault="00B96626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担当</w:t>
            </w:r>
            <w:r w:rsidRPr="003B50C4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教員</w:t>
            </w:r>
          </w:p>
        </w:tc>
        <w:tc>
          <w:tcPr>
            <w:tcW w:w="24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2A295F7" w14:textId="77777777" w:rsidR="00B96626" w:rsidRPr="00B341B7" w:rsidRDefault="00B96626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20"/>
                <w:szCs w:val="20"/>
              </w:rPr>
            </w:pPr>
            <w:r w:rsidRPr="00B341B7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受講希望科目に○を記入</w:t>
            </w:r>
          </w:p>
        </w:tc>
      </w:tr>
      <w:tr w:rsidR="00AB6934" w:rsidRPr="003B50C4" w14:paraId="504AA07D" w14:textId="77777777" w:rsidTr="008F3B16">
        <w:tc>
          <w:tcPr>
            <w:tcW w:w="16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32CDD13A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3B50C4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火曜日　２限</w:t>
            </w:r>
          </w:p>
        </w:tc>
        <w:tc>
          <w:tcPr>
            <w:tcW w:w="16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754B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3B50C4">
              <w:rPr>
                <w:rFonts w:ascii="ＭＳ ゴシック" w:eastAsia="ＭＳ 明朝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="005E3609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生活と経済</w:t>
            </w:r>
          </w:p>
        </w:tc>
        <w:tc>
          <w:tcPr>
            <w:tcW w:w="25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72D8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3B50C4">
              <w:rPr>
                <w:rFonts w:ascii="ＭＳ ゴシック" w:eastAsia="ＭＳ 明朝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="005E3609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山口</w:t>
            </w:r>
          </w:p>
        </w:tc>
        <w:tc>
          <w:tcPr>
            <w:tcW w:w="24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42B5F1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AB6934" w:rsidRPr="003B50C4" w14:paraId="127CBA6E" w14:textId="77777777" w:rsidTr="008F3B16">
        <w:tc>
          <w:tcPr>
            <w:tcW w:w="16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9FBAF41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3445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3B50C4">
              <w:rPr>
                <w:rFonts w:ascii="ＭＳ ゴシック" w:eastAsia="ＭＳ 明朝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="005E3609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こころの科学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04DF" w14:textId="77777777" w:rsidR="00AB6934" w:rsidRPr="00A34310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-2"/>
                <w:kern w:val="0"/>
                <w:szCs w:val="21"/>
              </w:rPr>
            </w:pPr>
            <w:r w:rsidRPr="003B50C4">
              <w:rPr>
                <w:rFonts w:ascii="ＭＳ ゴシック" w:eastAsia="ＭＳ 明朝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="005E3609" w:rsidRPr="00A34310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安部　幸志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98B5A2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AB6934" w:rsidRPr="003B50C4" w14:paraId="56B3EEE4" w14:textId="77777777" w:rsidTr="008F3B16">
        <w:tc>
          <w:tcPr>
            <w:tcW w:w="16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608D8BD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AF24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3B50C4">
              <w:rPr>
                <w:rFonts w:ascii="ＭＳ ゴシック" w:eastAsia="ＭＳ 明朝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 w:rsidRPr="003B50C4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日本の歴史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C1CF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ind w:firstLineChars="50" w:firstLine="9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乕尾</w:t>
            </w:r>
            <w:r w:rsidR="001948D3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辰</w:t>
            </w:r>
            <w:r>
              <w:rPr>
                <w:rFonts w:ascii="ＭＳ 明朝" w:eastAsia="ＭＳ ゴシック" w:hAnsi="Times New Roman" w:cs="ＭＳ ゴシック"/>
                <w:color w:val="000000"/>
                <w:spacing w:val="-2"/>
                <w:kern w:val="0"/>
                <w:sz w:val="20"/>
                <w:szCs w:val="20"/>
              </w:rPr>
              <w:t>哉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7DF1DA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AB6934" w:rsidRPr="003B50C4" w14:paraId="47179029" w14:textId="77777777" w:rsidTr="00A34310">
        <w:tc>
          <w:tcPr>
            <w:tcW w:w="166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FE09198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53E5C37" w14:textId="77777777" w:rsidR="00AB6934" w:rsidRPr="002700FC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2700FC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かごしまと世界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464AEAD" w14:textId="77777777" w:rsidR="00AB6934" w:rsidRPr="002700FC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ind w:firstLineChars="50" w:firstLine="99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2700FC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飯干　他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558E170F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AB6934" w:rsidRPr="003B50C4" w14:paraId="5EA77878" w14:textId="77777777" w:rsidTr="00A34310"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</w:tcPr>
          <w:p w14:paraId="6E025C71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3B50C4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水曜日　１限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5C4D" w14:textId="77777777" w:rsidR="00AB6934" w:rsidRPr="005E3609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3B50C4">
              <w:rPr>
                <w:rFonts w:ascii="ＭＳ ゴシック" w:eastAsia="ＭＳ 明朝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文学の世界</w:t>
            </w:r>
          </w:p>
        </w:tc>
        <w:tc>
          <w:tcPr>
            <w:tcW w:w="25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DC8D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木戸・</w:t>
            </w:r>
            <w:r w:rsidR="005E3609"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轟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・小林</w:t>
            </w:r>
          </w:p>
        </w:tc>
        <w:tc>
          <w:tcPr>
            <w:tcW w:w="249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3FDA53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AB6934" w:rsidRPr="003B50C4" w14:paraId="7755FE8C" w14:textId="77777777" w:rsidTr="008F3B16">
        <w:tc>
          <w:tcPr>
            <w:tcW w:w="16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9C57706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FC72" w14:textId="77777777" w:rsidR="00AB6934" w:rsidRPr="00AB693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ゴシック" w:hAnsi="Times New Roman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3B50C4">
              <w:rPr>
                <w:rFonts w:ascii="ＭＳ ゴシック" w:eastAsia="ＭＳ 明朝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芸術論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5E09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3B50C4">
              <w:rPr>
                <w:rFonts w:ascii="ＭＳ ゴシック" w:eastAsia="ＭＳ 明朝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北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2C30B8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AB6934" w:rsidRPr="003B50C4" w14:paraId="2F028922" w14:textId="77777777" w:rsidTr="00AB6934">
        <w:tc>
          <w:tcPr>
            <w:tcW w:w="166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9133CCB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C02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3B50C4">
              <w:rPr>
                <w:rFonts w:ascii="ＭＳ ゴシック" w:eastAsia="ＭＳ 明朝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日本国憲法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9E69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  <w:r w:rsidRPr="003B50C4">
              <w:rPr>
                <w:rFonts w:ascii="ＭＳ ゴシック" w:eastAsia="ＭＳ 明朝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山本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20F922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  <w:tr w:rsidR="00AB6934" w:rsidRPr="003B50C4" w14:paraId="579FDDFC" w14:textId="77777777" w:rsidTr="00A34310">
        <w:tc>
          <w:tcPr>
            <w:tcW w:w="166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0F53B9E4" w14:textId="77777777" w:rsidR="00AB6934" w:rsidRPr="003B50C4" w:rsidRDefault="00AB6934" w:rsidP="00AB69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A0F1FD2" w14:textId="77777777" w:rsidR="00AB6934" w:rsidRPr="002700FC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2700FC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 化学の世界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1447369" w14:textId="77777777" w:rsidR="00AB6934" w:rsidRPr="002700FC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spacing w:val="-2"/>
                <w:kern w:val="0"/>
                <w:sz w:val="20"/>
                <w:szCs w:val="20"/>
              </w:rPr>
            </w:pPr>
            <w:r w:rsidRPr="002700FC">
              <w:rPr>
                <w:rFonts w:ascii="ＭＳ ゴシック" w:eastAsia="ＭＳ ゴシック" w:hAnsi="ＭＳ ゴシック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 xml:space="preserve"> 木下・古川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4A0C5EDB" w14:textId="77777777" w:rsidR="00AB6934" w:rsidRPr="003B50C4" w:rsidRDefault="00AB6934" w:rsidP="008F3B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Cs w:val="21"/>
              </w:rPr>
            </w:pPr>
          </w:p>
        </w:tc>
      </w:tr>
    </w:tbl>
    <w:p w14:paraId="2B13F200" w14:textId="77777777" w:rsidR="00B96626" w:rsidRDefault="00B96626" w:rsidP="00B96626">
      <w:pPr>
        <w:overflowPunct w:val="0"/>
        <w:spacing w:line="24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9240D5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</w:p>
    <w:p w14:paraId="3737C198" w14:textId="77777777" w:rsidR="00B96626" w:rsidRPr="009240D5" w:rsidRDefault="00B96626" w:rsidP="00B96626">
      <w:pPr>
        <w:overflowPunct w:val="0"/>
        <w:spacing w:line="240" w:lineRule="atLeas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003DF5">
        <w:rPr>
          <w:rFonts w:ascii="Segoe UI Symbol" w:eastAsia="ＭＳ 明朝" w:hAnsi="Segoe UI Symbol" w:cs="Segoe UI Symbol"/>
          <w:color w:val="000000"/>
          <w:kern w:val="0"/>
          <w:sz w:val="28"/>
          <w:szCs w:val="28"/>
        </w:rPr>
        <w:t>★</w:t>
      </w:r>
      <w:r w:rsidRPr="00003DF5"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  <w:t xml:space="preserve">　</w:t>
      </w:r>
      <w:r w:rsidRPr="00003DF5">
        <w:rPr>
          <w:rFonts w:ascii="Times New Roman" w:eastAsia="ＭＳ 明朝" w:hAnsi="Times New Roman" w:cs="ＭＳ 明朝"/>
          <w:b/>
          <w:color w:val="000000"/>
          <w:kern w:val="0"/>
          <w:sz w:val="28"/>
          <w:szCs w:val="28"/>
          <w:shd w:val="pct15" w:color="auto" w:fill="FFFFFF"/>
        </w:rPr>
        <w:t>英語</w:t>
      </w:r>
      <w:r w:rsidRPr="00003DF5">
        <w:rPr>
          <w:rFonts w:ascii="Times New Roman" w:eastAsia="ＭＳ 明朝" w:hAnsi="Times New Roman" w:cs="ＭＳ 明朝"/>
          <w:b/>
          <w:color w:val="000000"/>
          <w:kern w:val="0"/>
          <w:sz w:val="28"/>
          <w:szCs w:val="28"/>
          <w:shd w:val="pct15" w:color="auto" w:fill="FFFFFF"/>
        </w:rPr>
        <w:t>Ⅲ</w:t>
      </w:r>
      <w:r w:rsidRPr="009240D5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　</w:t>
      </w:r>
      <w:r w:rsidR="00B87325" w:rsidRPr="009240D5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</w:p>
    <w:p w14:paraId="710AA4A8" w14:textId="14CC798A" w:rsidR="00B96626" w:rsidRPr="00EF177F" w:rsidRDefault="00B96626" w:rsidP="00B96626">
      <w:pPr>
        <w:overflowPunct w:val="0"/>
        <w:spacing w:line="240" w:lineRule="atLeast"/>
        <w:ind w:firstLineChars="150" w:firstLine="31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240D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英語Ⅲ履修希望の学生は必ず</w:t>
      </w:r>
      <w:hyperlink r:id="rId6" w:history="1">
        <w:r w:rsidRPr="009E3914">
          <w:rPr>
            <w:rStyle w:val="a7"/>
            <w:rFonts w:ascii="Times New Roman" w:eastAsia="ＭＳ 明朝" w:hAnsi="Times New Roman" w:cs="ＭＳ 明朝" w:hint="eastAsia"/>
            <w:kern w:val="0"/>
            <w:szCs w:val="21"/>
          </w:rPr>
          <w:t>こちら</w:t>
        </w:r>
      </w:hyperlink>
      <w:r w:rsidRPr="009240D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を確認すること</w:t>
      </w:r>
    </w:p>
    <w:p w14:paraId="405BA2F6" w14:textId="77777777" w:rsidR="00C348C6" w:rsidRDefault="00C348C6"/>
    <w:p w14:paraId="1687A0CB" w14:textId="77777777" w:rsidR="00003DF5" w:rsidRDefault="00003DF5">
      <w:pPr>
        <w:rPr>
          <w:rFonts w:ascii="ＭＳ 明朝" w:eastAsia="ＭＳ 明朝" w:hAnsi="ＭＳ 明朝"/>
          <w:sz w:val="28"/>
          <w:szCs w:val="28"/>
        </w:rPr>
      </w:pPr>
      <w:r w:rsidRPr="00003DF5">
        <w:rPr>
          <w:rFonts w:ascii="ＭＳ 明朝" w:eastAsia="ＭＳ 明朝" w:hAnsi="ＭＳ 明朝" w:hint="eastAsia"/>
          <w:sz w:val="28"/>
          <w:szCs w:val="28"/>
        </w:rPr>
        <w:t>※</w:t>
      </w:r>
      <w:r w:rsidR="0011470E">
        <w:rPr>
          <w:rFonts w:ascii="ＭＳ 明朝" w:eastAsia="ＭＳ 明朝" w:hAnsi="ＭＳ 明朝" w:hint="eastAsia"/>
          <w:sz w:val="28"/>
          <w:szCs w:val="28"/>
        </w:rPr>
        <w:t>上記以外</w:t>
      </w:r>
      <w:r w:rsidRPr="00003DF5">
        <w:rPr>
          <w:rFonts w:ascii="ＭＳ 明朝" w:eastAsia="ＭＳ 明朝" w:hAnsi="ＭＳ 明朝" w:hint="eastAsia"/>
          <w:sz w:val="28"/>
          <w:szCs w:val="28"/>
        </w:rPr>
        <w:t>の科目の受講登録は，受講登録変更期間中（1</w:t>
      </w:r>
      <w:r w:rsidRPr="00003DF5">
        <w:rPr>
          <w:rFonts w:ascii="ＭＳ 明朝" w:eastAsia="ＭＳ 明朝" w:hAnsi="ＭＳ 明朝"/>
          <w:sz w:val="28"/>
          <w:szCs w:val="28"/>
        </w:rPr>
        <w:t>0</w:t>
      </w:r>
      <w:r>
        <w:rPr>
          <w:rFonts w:ascii="ＭＳ 明朝" w:eastAsia="ＭＳ 明朝" w:hAnsi="ＭＳ 明朝" w:hint="eastAsia"/>
          <w:sz w:val="28"/>
          <w:szCs w:val="28"/>
        </w:rPr>
        <w:t>/</w:t>
      </w:r>
      <w:r w:rsidR="005437C1">
        <w:rPr>
          <w:rFonts w:ascii="ＭＳ 明朝" w:eastAsia="ＭＳ 明朝" w:hAnsi="ＭＳ 明朝" w:hint="eastAsia"/>
          <w:sz w:val="28"/>
          <w:szCs w:val="28"/>
        </w:rPr>
        <w:t>2</w:t>
      </w:r>
      <w:r w:rsidRPr="00003DF5">
        <w:rPr>
          <w:rFonts w:ascii="ＭＳ 明朝" w:eastAsia="ＭＳ 明朝" w:hAnsi="ＭＳ 明朝" w:hint="eastAsia"/>
          <w:sz w:val="28"/>
          <w:szCs w:val="28"/>
        </w:rPr>
        <w:t>～</w:t>
      </w:r>
      <w:r>
        <w:rPr>
          <w:rFonts w:ascii="ＭＳ 明朝" w:eastAsia="ＭＳ 明朝" w:hAnsi="ＭＳ 明朝" w:hint="eastAsia"/>
          <w:sz w:val="28"/>
          <w:szCs w:val="28"/>
        </w:rPr>
        <w:t>1</w:t>
      </w:r>
      <w:r>
        <w:rPr>
          <w:rFonts w:ascii="ＭＳ 明朝" w:eastAsia="ＭＳ 明朝" w:hAnsi="ＭＳ 明朝"/>
          <w:sz w:val="28"/>
          <w:szCs w:val="28"/>
        </w:rPr>
        <w:t>0/</w:t>
      </w:r>
      <w:r w:rsidR="005437C1">
        <w:rPr>
          <w:rFonts w:ascii="ＭＳ 明朝" w:eastAsia="ＭＳ 明朝" w:hAnsi="ＭＳ 明朝" w:hint="eastAsia"/>
          <w:sz w:val="28"/>
          <w:szCs w:val="28"/>
        </w:rPr>
        <w:t>6</w:t>
      </w:r>
      <w:r w:rsidRPr="00003DF5">
        <w:rPr>
          <w:rFonts w:ascii="ＭＳ 明朝" w:eastAsia="ＭＳ 明朝" w:hAnsi="ＭＳ 明朝" w:hint="eastAsia"/>
          <w:sz w:val="28"/>
          <w:szCs w:val="28"/>
        </w:rPr>
        <w:t>）</w:t>
      </w:r>
    </w:p>
    <w:p w14:paraId="6C305506" w14:textId="77777777" w:rsidR="00003DF5" w:rsidRDefault="00003DF5" w:rsidP="00003DF5">
      <w:pPr>
        <w:ind w:firstLineChars="100" w:firstLine="282"/>
        <w:rPr>
          <w:rFonts w:ascii="ＭＳ 明朝" w:eastAsia="ＭＳ 明朝" w:hAnsi="ＭＳ 明朝"/>
          <w:sz w:val="28"/>
          <w:szCs w:val="28"/>
        </w:rPr>
      </w:pPr>
      <w:r w:rsidRPr="00003DF5">
        <w:rPr>
          <w:rFonts w:ascii="ＭＳ 明朝" w:eastAsia="ＭＳ 明朝" w:hAnsi="ＭＳ 明朝" w:hint="eastAsia"/>
          <w:sz w:val="28"/>
          <w:szCs w:val="28"/>
        </w:rPr>
        <w:t>に</w:t>
      </w:r>
      <w:r>
        <w:rPr>
          <w:rFonts w:ascii="ＭＳ 明朝" w:eastAsia="ＭＳ 明朝" w:hAnsi="ＭＳ 明朝" w:hint="eastAsia"/>
          <w:sz w:val="28"/>
          <w:szCs w:val="28"/>
        </w:rPr>
        <w:t>パソコン室空き時間割を教務課で確認し，</w:t>
      </w:r>
      <w:r w:rsidRPr="00003DF5">
        <w:rPr>
          <w:rFonts w:ascii="ＭＳ 明朝" w:eastAsia="ＭＳ 明朝" w:hAnsi="ＭＳ 明朝" w:hint="eastAsia"/>
          <w:sz w:val="28"/>
          <w:szCs w:val="28"/>
        </w:rPr>
        <w:t>自分で登録してくだ</w:t>
      </w:r>
    </w:p>
    <w:p w14:paraId="153AB9BF" w14:textId="77777777" w:rsidR="00003DF5" w:rsidRDefault="00003DF5" w:rsidP="00003DF5">
      <w:pPr>
        <w:ind w:firstLineChars="100" w:firstLine="282"/>
        <w:rPr>
          <w:rFonts w:ascii="ＭＳ 明朝" w:eastAsia="ＭＳ 明朝" w:hAnsi="ＭＳ 明朝"/>
          <w:sz w:val="28"/>
          <w:szCs w:val="28"/>
        </w:rPr>
      </w:pPr>
      <w:r w:rsidRPr="00003DF5">
        <w:rPr>
          <w:rFonts w:ascii="ＭＳ 明朝" w:eastAsia="ＭＳ 明朝" w:hAnsi="ＭＳ 明朝" w:hint="eastAsia"/>
          <w:sz w:val="28"/>
          <w:szCs w:val="28"/>
        </w:rPr>
        <w:t>さい。</w:t>
      </w:r>
    </w:p>
    <w:sectPr w:rsidR="00003DF5" w:rsidSect="00C52100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9C056" w14:textId="77777777" w:rsidR="00C1454A" w:rsidRDefault="00C1454A" w:rsidP="009E3914">
      <w:r>
        <w:separator/>
      </w:r>
    </w:p>
  </w:endnote>
  <w:endnote w:type="continuationSeparator" w:id="0">
    <w:p w14:paraId="32267426" w14:textId="77777777" w:rsidR="00C1454A" w:rsidRDefault="00C1454A" w:rsidP="009E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FAFCE" w14:textId="77777777" w:rsidR="00C1454A" w:rsidRDefault="00C1454A" w:rsidP="009E3914">
      <w:r>
        <w:separator/>
      </w:r>
    </w:p>
  </w:footnote>
  <w:footnote w:type="continuationSeparator" w:id="0">
    <w:p w14:paraId="5F47BD51" w14:textId="77777777" w:rsidR="00C1454A" w:rsidRDefault="00C1454A" w:rsidP="009E3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26"/>
    <w:rsid w:val="00003DF5"/>
    <w:rsid w:val="0011470E"/>
    <w:rsid w:val="001948D3"/>
    <w:rsid w:val="002700FC"/>
    <w:rsid w:val="005437C1"/>
    <w:rsid w:val="005E3609"/>
    <w:rsid w:val="00826976"/>
    <w:rsid w:val="009E3914"/>
    <w:rsid w:val="00A34310"/>
    <w:rsid w:val="00AB6934"/>
    <w:rsid w:val="00B87325"/>
    <w:rsid w:val="00B96626"/>
    <w:rsid w:val="00B96F30"/>
    <w:rsid w:val="00C1454A"/>
    <w:rsid w:val="00C348C6"/>
    <w:rsid w:val="00DE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6A1131"/>
  <w15:chartTrackingRefBased/>
  <w15:docId w15:val="{707D9E0C-E8C1-434C-BA12-7577C5BC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626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9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914"/>
    <w:rPr>
      <w:rFonts w:asciiTheme="minorHAnsi" w:eastAsiaTheme="minorEastAsia"/>
    </w:rPr>
  </w:style>
  <w:style w:type="paragraph" w:styleId="a5">
    <w:name w:val="footer"/>
    <w:basedOn w:val="a"/>
    <w:link w:val="a6"/>
    <w:uiPriority w:val="99"/>
    <w:unhideWhenUsed/>
    <w:rsid w:val="009E3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914"/>
    <w:rPr>
      <w:rFonts w:asciiTheme="minorHAnsi" w:eastAsiaTheme="minorEastAsia"/>
    </w:rPr>
  </w:style>
  <w:style w:type="character" w:styleId="a7">
    <w:name w:val="Hyperlink"/>
    <w:basedOn w:val="a0"/>
    <w:uiPriority w:val="99"/>
    <w:unhideWhenUsed/>
    <w:rsid w:val="009E391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E3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-kentan.ac.jp/student/2023/r5beng3reg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67</Words>
  <Characters>383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2023-07-24T01:39:00Z</cp:lastPrinted>
  <dcterms:created xsi:type="dcterms:W3CDTF">2022-08-01T02:27:00Z</dcterms:created>
  <dcterms:modified xsi:type="dcterms:W3CDTF">2023-08-18T04:19:00Z</dcterms:modified>
</cp:coreProperties>
</file>