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7B62" w14:textId="77777777" w:rsidR="00B96626" w:rsidRDefault="00B96626" w:rsidP="00B96626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  <w:r w:rsidRPr="003B50C4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</w:rPr>
        <w:t>受講登録希望の申し出</w:t>
      </w:r>
      <w:r w:rsidRPr="00831D66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（希望通りになるとは限りません）</w:t>
      </w:r>
    </w:p>
    <w:p w14:paraId="6F7543E7" w14:textId="77777777" w:rsidR="0011470E" w:rsidRDefault="0011470E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※この様式は，第一部の学生が受講登録を欠席する場合に，受講登録欠席届と一緒に</w:t>
      </w:r>
    </w:p>
    <w:p w14:paraId="00BAE4F1" w14:textId="77777777" w:rsidR="0011470E" w:rsidRDefault="0011470E" w:rsidP="0011470E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提出してください。以下の教養帯科目を希望しない場合は必要ありません。</w:t>
      </w:r>
    </w:p>
    <w:p w14:paraId="1CED93F2" w14:textId="77777777" w:rsidR="0011470E" w:rsidRPr="003B50C4" w:rsidRDefault="0011470E" w:rsidP="0011470E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516CB3" w14:textId="77777777" w:rsidR="00B96626" w:rsidRPr="00003DF5" w:rsidRDefault="00003DF5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★</w:t>
      </w:r>
      <w:r w:rsidR="00B96626"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教養帯科目の希望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1659"/>
        <w:gridCol w:w="2584"/>
        <w:gridCol w:w="2498"/>
      </w:tblGrid>
      <w:tr w:rsidR="00B96626" w:rsidRPr="00B341B7" w14:paraId="025FDDD4" w14:textId="77777777" w:rsidTr="008F3B16">
        <w:trPr>
          <w:trHeight w:val="339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C406CE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45BAB0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17F86F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教員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A295F7" w14:textId="77777777" w:rsidR="00B96626" w:rsidRPr="00B341B7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B341B7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AB6934" w:rsidRPr="003B50C4" w14:paraId="504AA07D" w14:textId="77777777" w:rsidTr="008F3B16"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2CDD13A" w14:textId="5C94EF38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火曜日　</w:t>
            </w:r>
            <w:r w:rsid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限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54B" w14:textId="618C89FF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生物の科学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72D8" w14:textId="04069119" w:rsidR="00AB6934" w:rsidRPr="003B50C4" w:rsidRDefault="000F7E8E" w:rsidP="000F7E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塔筋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弘章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42B5F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127CBA6E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FBAF4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3445" w14:textId="486FFB3D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物理の世界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04DF" w14:textId="0AF921F6" w:rsidR="00AB6934" w:rsidRPr="00A34310" w:rsidRDefault="000F7E8E" w:rsidP="000F7E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0F7E8E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藤井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0F7E8E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伸平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98B5A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6B3EEE4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08D8BD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F24" w14:textId="07323A8C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法学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1CF" w14:textId="7F30C7E0" w:rsidR="00AB6934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藤野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DF1DA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47179029" w14:textId="77777777" w:rsidTr="00A34310">
        <w:tc>
          <w:tcPr>
            <w:tcW w:w="16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FE0919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3E5C37" w14:textId="038EACAC" w:rsidR="00AB6934" w:rsidRPr="002700FC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こころの科学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4AEAD" w14:textId="12987E7C" w:rsidR="00AB6934" w:rsidRPr="002700FC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0F7E8E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安部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0F7E8E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幸志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58E170F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F7E8E" w:rsidRPr="003B50C4" w14:paraId="5EA77878" w14:textId="77777777" w:rsidTr="00A34310"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14:paraId="6E025C71" w14:textId="77777777" w:rsidR="000F7E8E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水曜日　１限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C4D" w14:textId="4E9C1B31" w:rsidR="000F7E8E" w:rsidRPr="005E3609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C8D" w14:textId="4E1997E2" w:rsidR="000F7E8E" w:rsidRPr="003B50C4" w:rsidRDefault="000F7E8E" w:rsidP="000F7E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元橋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利恵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3FDA53" w14:textId="77777777" w:rsidR="000F7E8E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F7E8E" w:rsidRPr="003B50C4" w14:paraId="7755FE8C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C57706" w14:textId="77777777" w:rsidR="000F7E8E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C72" w14:textId="59EA8EBE" w:rsidR="000F7E8E" w:rsidRPr="00AB693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数学の世界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5E09" w14:textId="7E767398" w:rsidR="000F7E8E" w:rsidRPr="003B50C4" w:rsidRDefault="000F7E8E" w:rsidP="000F7E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0F7E8E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愛甲</w:t>
            </w:r>
            <w:r w:rsidRPr="000F7E8E"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0F7E8E"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  <w:t>正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2C30B8" w14:textId="77777777" w:rsidR="000F7E8E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F7E8E" w:rsidRPr="003B50C4" w14:paraId="579FDDFC" w14:textId="77777777" w:rsidTr="00A34310">
        <w:tc>
          <w:tcPr>
            <w:tcW w:w="16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F53B9E4" w14:textId="77777777" w:rsidR="000F7E8E" w:rsidRPr="003B50C4" w:rsidRDefault="000F7E8E" w:rsidP="00AB6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0F1FD2" w14:textId="6B5CE87A" w:rsidR="000F7E8E" w:rsidRPr="002700FC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食生活と健康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447369" w14:textId="0B6A31D6" w:rsidR="000F7E8E" w:rsidRPr="002700FC" w:rsidRDefault="000F7E8E" w:rsidP="000F7E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0F7E8E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中島，中熊，古川，木下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A0C5EDB" w14:textId="77777777" w:rsidR="000F7E8E" w:rsidRPr="003B50C4" w:rsidRDefault="000F7E8E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2B13F200" w14:textId="77777777" w:rsidR="00B96626" w:rsidRDefault="00B96626" w:rsidP="00B96626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3737C198" w14:textId="72156CDF" w:rsidR="00B96626" w:rsidRPr="009240D5" w:rsidRDefault="00B96626" w:rsidP="00B96626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03DF5">
        <w:rPr>
          <w:rFonts w:ascii="Segoe UI Symbol" w:eastAsia="ＭＳ 明朝" w:hAnsi="Segoe UI Symbol" w:cs="Segoe UI Symbol"/>
          <w:color w:val="000000"/>
          <w:kern w:val="0"/>
          <w:sz w:val="28"/>
          <w:szCs w:val="28"/>
        </w:rPr>
        <w:t>★</w:t>
      </w:r>
      <w:r w:rsidRPr="00003DF5"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 xml:space="preserve">　</w:t>
      </w:r>
      <w:r w:rsidRPr="00003DF5"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  <w:shd w:val="pct15" w:color="auto" w:fill="FFFFFF"/>
        </w:rPr>
        <w:t>英語</w:t>
      </w:r>
      <w:r w:rsidR="006A61E5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Ⅳ</w:t>
      </w:r>
      <w:r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B87325"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710AA4A8" w14:textId="4E8D448C" w:rsidR="00B96626" w:rsidRPr="00EF177F" w:rsidRDefault="00B96626" w:rsidP="00B96626">
      <w:pPr>
        <w:overflowPunct w:val="0"/>
        <w:spacing w:line="240" w:lineRule="atLeast"/>
        <w:ind w:firstLineChars="150" w:firstLine="3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英語</w:t>
      </w:r>
      <w:r w:rsidR="006A61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Ⅳ</w:t>
      </w:r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履修希望の学生は必ず</w:t>
      </w:r>
      <w:hyperlink r:id="rId6" w:history="1">
        <w:r w:rsidRPr="009E3914">
          <w:rPr>
            <w:rStyle w:val="a7"/>
            <w:rFonts w:ascii="Times New Roman" w:eastAsia="ＭＳ 明朝" w:hAnsi="Times New Roman" w:cs="ＭＳ 明朝" w:hint="eastAsia"/>
            <w:kern w:val="0"/>
            <w:szCs w:val="21"/>
          </w:rPr>
          <w:t>こちら</w:t>
        </w:r>
      </w:hyperlink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を確認すること</w:t>
      </w:r>
    </w:p>
    <w:p w14:paraId="405BA2F6" w14:textId="77777777" w:rsidR="00C348C6" w:rsidRDefault="00C348C6"/>
    <w:p w14:paraId="1687A0CB" w14:textId="4BF37D87" w:rsidR="00003DF5" w:rsidRDefault="00003DF5">
      <w:pPr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※</w:t>
      </w:r>
      <w:r w:rsidR="0011470E">
        <w:rPr>
          <w:rFonts w:ascii="ＭＳ 明朝" w:eastAsia="ＭＳ 明朝" w:hAnsi="ＭＳ 明朝" w:hint="eastAsia"/>
          <w:sz w:val="28"/>
          <w:szCs w:val="28"/>
        </w:rPr>
        <w:t>上記以外</w:t>
      </w:r>
      <w:r w:rsidRPr="00003DF5">
        <w:rPr>
          <w:rFonts w:ascii="ＭＳ 明朝" w:eastAsia="ＭＳ 明朝" w:hAnsi="ＭＳ 明朝" w:hint="eastAsia"/>
          <w:sz w:val="28"/>
          <w:szCs w:val="28"/>
        </w:rPr>
        <w:t>の科目の受講登録は，受講登録変更期間中（</w:t>
      </w:r>
      <w:r w:rsidR="000F7E8E">
        <w:rPr>
          <w:rFonts w:ascii="ＭＳ 明朝" w:eastAsia="ＭＳ 明朝" w:hAnsi="ＭＳ 明朝" w:hint="eastAsia"/>
          <w:sz w:val="28"/>
          <w:szCs w:val="28"/>
        </w:rPr>
        <w:t>4</w:t>
      </w:r>
      <w:r>
        <w:rPr>
          <w:rFonts w:ascii="ＭＳ 明朝" w:eastAsia="ＭＳ 明朝" w:hAnsi="ＭＳ 明朝" w:hint="eastAsia"/>
          <w:sz w:val="28"/>
          <w:szCs w:val="28"/>
        </w:rPr>
        <w:t>/</w:t>
      </w:r>
      <w:r w:rsidR="000F7E8E">
        <w:rPr>
          <w:rFonts w:ascii="ＭＳ 明朝" w:eastAsia="ＭＳ 明朝" w:hAnsi="ＭＳ 明朝" w:hint="eastAsia"/>
          <w:sz w:val="28"/>
          <w:szCs w:val="28"/>
        </w:rPr>
        <w:t>9</w:t>
      </w:r>
      <w:r w:rsidRPr="00003DF5">
        <w:rPr>
          <w:rFonts w:ascii="ＭＳ 明朝" w:eastAsia="ＭＳ 明朝" w:hAnsi="ＭＳ 明朝" w:hint="eastAsia"/>
          <w:sz w:val="28"/>
          <w:szCs w:val="28"/>
        </w:rPr>
        <w:t>～</w:t>
      </w:r>
      <w:r w:rsidR="000F7E8E">
        <w:rPr>
          <w:rFonts w:ascii="ＭＳ 明朝" w:eastAsia="ＭＳ 明朝" w:hAnsi="ＭＳ 明朝" w:hint="eastAsia"/>
          <w:sz w:val="28"/>
          <w:szCs w:val="28"/>
        </w:rPr>
        <w:t>4</w:t>
      </w:r>
      <w:r>
        <w:rPr>
          <w:rFonts w:ascii="ＭＳ 明朝" w:eastAsia="ＭＳ 明朝" w:hAnsi="ＭＳ 明朝"/>
          <w:sz w:val="28"/>
          <w:szCs w:val="28"/>
        </w:rPr>
        <w:t>/</w:t>
      </w:r>
      <w:r w:rsidR="000F7E8E">
        <w:rPr>
          <w:rFonts w:ascii="ＭＳ 明朝" w:eastAsia="ＭＳ 明朝" w:hAnsi="ＭＳ 明朝" w:hint="eastAsia"/>
          <w:sz w:val="28"/>
          <w:szCs w:val="28"/>
        </w:rPr>
        <w:t>15</w:t>
      </w:r>
      <w:r w:rsidRPr="00003DF5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C305506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パソコン室空き時間割を教務課で確認し，</w:t>
      </w:r>
      <w:r w:rsidRPr="00003DF5">
        <w:rPr>
          <w:rFonts w:ascii="ＭＳ 明朝" w:eastAsia="ＭＳ 明朝" w:hAnsi="ＭＳ 明朝" w:hint="eastAsia"/>
          <w:sz w:val="28"/>
          <w:szCs w:val="28"/>
        </w:rPr>
        <w:t>自分で登録してくだ</w:t>
      </w:r>
    </w:p>
    <w:p w14:paraId="153AB9BF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さい。</w:t>
      </w:r>
    </w:p>
    <w:sectPr w:rsidR="00003DF5" w:rsidSect="00772F8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8291" w14:textId="77777777" w:rsidR="00772F85" w:rsidRDefault="00772F85" w:rsidP="009E3914">
      <w:r>
        <w:separator/>
      </w:r>
    </w:p>
  </w:endnote>
  <w:endnote w:type="continuationSeparator" w:id="0">
    <w:p w14:paraId="4C3DE3AC" w14:textId="77777777" w:rsidR="00772F85" w:rsidRDefault="00772F85" w:rsidP="009E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5D40" w14:textId="77777777" w:rsidR="00772F85" w:rsidRDefault="00772F85" w:rsidP="009E3914">
      <w:r>
        <w:separator/>
      </w:r>
    </w:p>
  </w:footnote>
  <w:footnote w:type="continuationSeparator" w:id="0">
    <w:p w14:paraId="07C34CAA" w14:textId="77777777" w:rsidR="00772F85" w:rsidRDefault="00772F85" w:rsidP="009E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0F7E8E"/>
    <w:rsid w:val="0011470E"/>
    <w:rsid w:val="001948D3"/>
    <w:rsid w:val="002700FC"/>
    <w:rsid w:val="005437C1"/>
    <w:rsid w:val="005E3609"/>
    <w:rsid w:val="006A61E5"/>
    <w:rsid w:val="00772F85"/>
    <w:rsid w:val="00826976"/>
    <w:rsid w:val="009E3914"/>
    <w:rsid w:val="00A34310"/>
    <w:rsid w:val="00AB6934"/>
    <w:rsid w:val="00B87325"/>
    <w:rsid w:val="00B96626"/>
    <w:rsid w:val="00B96F30"/>
    <w:rsid w:val="00C1454A"/>
    <w:rsid w:val="00C348C6"/>
    <w:rsid w:val="00D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A1131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914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E3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914"/>
    <w:rPr>
      <w:rFonts w:asciiTheme="minorHAnsi" w:eastAsiaTheme="minorEastAsia"/>
    </w:rPr>
  </w:style>
  <w:style w:type="character" w:styleId="a7">
    <w:name w:val="Hyperlink"/>
    <w:basedOn w:val="a0"/>
    <w:uiPriority w:val="99"/>
    <w:unhideWhenUsed/>
    <w:rsid w:val="009E39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-kentan.ac.jp/student/2024/2024aenglish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俊彦 岡村</cp:lastModifiedBy>
  <cp:revision>3</cp:revision>
  <cp:lastPrinted>2023-07-24T01:39:00Z</cp:lastPrinted>
  <dcterms:created xsi:type="dcterms:W3CDTF">2024-03-08T09:40:00Z</dcterms:created>
  <dcterms:modified xsi:type="dcterms:W3CDTF">2024-03-08T09:47:00Z</dcterms:modified>
</cp:coreProperties>
</file>