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E349D" w14:textId="77777777" w:rsidR="008D14BB" w:rsidRDefault="00B96626" w:rsidP="008D14BB">
      <w:pPr>
        <w:overflowPunct w:val="0"/>
        <w:jc w:val="center"/>
        <w:textAlignment w:val="baseline"/>
        <w:rPr>
          <w:rFonts w:ascii="ＭＳ ゴシック" w:eastAsia="ＭＳ ゴシック" w:hAnsi="ＭＳ ゴシック" w:cs="ＭＳ Ｐ明朝"/>
          <w:color w:val="000000"/>
          <w:kern w:val="0"/>
          <w:sz w:val="44"/>
          <w:szCs w:val="44"/>
        </w:rPr>
      </w:pPr>
      <w:r w:rsidRPr="008D14BB">
        <w:rPr>
          <w:rFonts w:ascii="ＭＳ ゴシック" w:eastAsia="ＭＳ ゴシック" w:hAnsi="ＭＳ ゴシック" w:cs="ＭＳ Ｐ明朝" w:hint="eastAsia"/>
          <w:color w:val="000000"/>
          <w:kern w:val="0"/>
          <w:sz w:val="44"/>
          <w:szCs w:val="44"/>
        </w:rPr>
        <w:t>受講登録希望の申し出</w:t>
      </w:r>
    </w:p>
    <w:p w14:paraId="02156360" w14:textId="77777777" w:rsidR="008D14BB" w:rsidRDefault="008D14BB" w:rsidP="00B96626">
      <w:pPr>
        <w:overflowPunct w:val="0"/>
        <w:textAlignment w:val="baseline"/>
        <w:rPr>
          <w:rFonts w:ascii="ＭＳ 明朝" w:eastAsia="ＭＳ Ｐ明朝" w:hAnsi="Times New Roman" w:cs="ＭＳ Ｐ明朝"/>
          <w:color w:val="000000"/>
          <w:kern w:val="0"/>
          <w:szCs w:val="21"/>
        </w:rPr>
      </w:pPr>
    </w:p>
    <w:p w14:paraId="0992026A" w14:textId="77777777" w:rsidR="0011470E" w:rsidRDefault="0011470E" w:rsidP="00B966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※</w:t>
      </w:r>
      <w:r w:rsidR="008D14B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この様式は，第一部の学生が受講登録を欠席する場合に，受講登録欠席届と</w:t>
      </w:r>
      <w:r w:rsidR="003E31FD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併せて</w:t>
      </w:r>
    </w:p>
    <w:p w14:paraId="41735A40" w14:textId="77777777" w:rsidR="0011470E" w:rsidRDefault="0011470E" w:rsidP="003E31FD">
      <w:pPr>
        <w:overflowPunct w:val="0"/>
        <w:ind w:leftChars="100" w:left="20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提出</w:t>
      </w:r>
      <w:r w:rsidR="003E31FD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が必要です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。</w:t>
      </w:r>
      <w:r w:rsidR="003E31FD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ただし，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以下の教養帯科目</w:t>
      </w:r>
      <w:r w:rsidR="003E31FD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の受講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を希望しない場合は</w:t>
      </w:r>
      <w:r w:rsidR="003E31FD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提出不要です。</w:t>
      </w:r>
    </w:p>
    <w:p w14:paraId="015A2D80" w14:textId="77777777" w:rsidR="0011470E" w:rsidRPr="003B50C4" w:rsidRDefault="0011470E" w:rsidP="0011470E">
      <w:pPr>
        <w:overflowPunct w:val="0"/>
        <w:ind w:firstLineChars="100" w:firstLine="20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B902D09" w14:textId="77777777" w:rsidR="008D14BB" w:rsidRDefault="00003DF5" w:rsidP="00B96626">
      <w:pPr>
        <w:overflowPunct w:val="0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8"/>
          <w:szCs w:val="28"/>
          <w:shd w:val="pct15" w:color="auto" w:fill="FFFFFF"/>
        </w:rPr>
      </w:pPr>
      <w:r w:rsidRPr="008D14B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  <w:shd w:val="pct15" w:color="auto" w:fill="FFFFFF"/>
        </w:rPr>
        <w:t>★</w:t>
      </w:r>
      <w:r w:rsidR="00B96626" w:rsidRPr="008D14B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  <w:shd w:val="pct15" w:color="auto" w:fill="FFFFFF"/>
        </w:rPr>
        <w:t>教養帯科目の希望</w:t>
      </w:r>
    </w:p>
    <w:p w14:paraId="651CB28C" w14:textId="77777777" w:rsidR="00B96626" w:rsidRDefault="008D14BB" w:rsidP="00B96626">
      <w:pPr>
        <w:overflowPunct w:val="0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8"/>
          <w:szCs w:val="28"/>
          <w:shd w:val="pct15" w:color="auto" w:fill="FFFFFF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  <w:shd w:val="pct15" w:color="auto" w:fill="FFFFFF"/>
        </w:rPr>
        <w:t>（受講人数制限のある科目については，希望者多数の場合抽選を行います。）</w:t>
      </w:r>
    </w:p>
    <w:p w14:paraId="18FA890B" w14:textId="77777777" w:rsidR="00A75C09" w:rsidRPr="005476E9" w:rsidRDefault="00A75C09" w:rsidP="00B96626">
      <w:pPr>
        <w:overflowPunct w:val="0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8"/>
          <w:szCs w:val="28"/>
        </w:rPr>
      </w:pPr>
      <w:r w:rsidRPr="005476E9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（　　　）専攻　　（　　）年　　氏名（　　　　　　　　　　　）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555"/>
        <w:gridCol w:w="1842"/>
        <w:gridCol w:w="2975"/>
        <w:gridCol w:w="2554"/>
      </w:tblGrid>
      <w:tr w:rsidR="008D14BB" w14:paraId="73696D0A" w14:textId="77777777" w:rsidTr="008D14BB">
        <w:tc>
          <w:tcPr>
            <w:tcW w:w="1555" w:type="dxa"/>
            <w:vAlign w:val="center"/>
          </w:tcPr>
          <w:p w14:paraId="5E6818DA" w14:textId="77777777" w:rsidR="008D14BB" w:rsidRPr="003B50C4" w:rsidRDefault="008D14BB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時間</w:t>
            </w:r>
          </w:p>
        </w:tc>
        <w:tc>
          <w:tcPr>
            <w:tcW w:w="1842" w:type="dxa"/>
          </w:tcPr>
          <w:p w14:paraId="5A8E4354" w14:textId="77777777" w:rsidR="008D14BB" w:rsidRPr="003B50C4" w:rsidRDefault="008D14BB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科目名</w:t>
            </w:r>
          </w:p>
        </w:tc>
        <w:tc>
          <w:tcPr>
            <w:tcW w:w="2975" w:type="dxa"/>
          </w:tcPr>
          <w:p w14:paraId="1EB9C915" w14:textId="77777777" w:rsidR="008D14BB" w:rsidRDefault="008D14BB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担当</w:t>
            </w:r>
            <w:r w:rsidRPr="003B50C4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教員</w:t>
            </w:r>
          </w:p>
          <w:p w14:paraId="5863DCC1" w14:textId="77777777" w:rsidR="0041452B" w:rsidRPr="003B50C4" w:rsidRDefault="0041452B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Cs w:val="21"/>
              </w:rPr>
              <w:t>（姓名記載は非常勤講師）</w:t>
            </w:r>
          </w:p>
        </w:tc>
        <w:tc>
          <w:tcPr>
            <w:tcW w:w="2554" w:type="dxa"/>
          </w:tcPr>
          <w:p w14:paraId="0A18C5D0" w14:textId="77777777" w:rsidR="008D14BB" w:rsidRPr="00B341B7" w:rsidRDefault="008D14BB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0"/>
                <w:szCs w:val="20"/>
              </w:rPr>
            </w:pPr>
            <w:r w:rsidRPr="00B341B7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受講希望科目に○を記入</w:t>
            </w:r>
          </w:p>
        </w:tc>
      </w:tr>
      <w:tr w:rsidR="008D14BB" w14:paraId="0BAA326A" w14:textId="77777777" w:rsidTr="008D14BB">
        <w:tc>
          <w:tcPr>
            <w:tcW w:w="1555" w:type="dxa"/>
            <w:vMerge w:val="restart"/>
            <w:vAlign w:val="center"/>
          </w:tcPr>
          <w:p w14:paraId="2E89067B" w14:textId="77777777" w:rsidR="008D14BB" w:rsidRDefault="008D14BB" w:rsidP="008D14B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  <w:r w:rsidRPr="003B50C4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火曜日　２限</w:t>
            </w:r>
          </w:p>
        </w:tc>
        <w:tc>
          <w:tcPr>
            <w:tcW w:w="1842" w:type="dxa"/>
          </w:tcPr>
          <w:p w14:paraId="59CA5B3F" w14:textId="77777777" w:rsidR="008D14BB" w:rsidRPr="003B50C4" w:rsidRDefault="008D14BB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生活と経済</w:t>
            </w:r>
          </w:p>
        </w:tc>
        <w:tc>
          <w:tcPr>
            <w:tcW w:w="2975" w:type="dxa"/>
          </w:tcPr>
          <w:p w14:paraId="431B736D" w14:textId="77777777" w:rsidR="008D14BB" w:rsidRPr="003B50C4" w:rsidRDefault="008D14BB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山口</w:t>
            </w:r>
          </w:p>
        </w:tc>
        <w:tc>
          <w:tcPr>
            <w:tcW w:w="2554" w:type="dxa"/>
          </w:tcPr>
          <w:p w14:paraId="0F27F9E3" w14:textId="77777777" w:rsidR="008D14BB" w:rsidRDefault="008D14BB" w:rsidP="008D14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8D14BB" w14:paraId="04DFA04B" w14:textId="77777777" w:rsidTr="008D14BB">
        <w:tc>
          <w:tcPr>
            <w:tcW w:w="1555" w:type="dxa"/>
            <w:vMerge/>
          </w:tcPr>
          <w:p w14:paraId="1B5CC1C9" w14:textId="77777777" w:rsidR="008D14BB" w:rsidRDefault="008D14BB" w:rsidP="008D14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082F51D" w14:textId="77777777" w:rsidR="008D14BB" w:rsidRPr="003B50C4" w:rsidRDefault="008D14BB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現代人権論</w:t>
            </w:r>
          </w:p>
        </w:tc>
        <w:tc>
          <w:tcPr>
            <w:tcW w:w="2975" w:type="dxa"/>
          </w:tcPr>
          <w:p w14:paraId="4B02431C" w14:textId="77777777" w:rsidR="008D14BB" w:rsidRPr="00A34310" w:rsidRDefault="008D14BB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田口・藤野・疋田京子</w:t>
            </w:r>
          </w:p>
        </w:tc>
        <w:tc>
          <w:tcPr>
            <w:tcW w:w="2554" w:type="dxa"/>
          </w:tcPr>
          <w:p w14:paraId="30D56064" w14:textId="77777777" w:rsidR="008D14BB" w:rsidRDefault="008D14BB" w:rsidP="008D14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8D14BB" w14:paraId="51D4DE22" w14:textId="77777777" w:rsidTr="008D14BB">
        <w:tc>
          <w:tcPr>
            <w:tcW w:w="1555" w:type="dxa"/>
            <w:vMerge/>
          </w:tcPr>
          <w:p w14:paraId="1215070F" w14:textId="77777777" w:rsidR="008D14BB" w:rsidRDefault="008D14BB" w:rsidP="008D14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BBC8B90" w14:textId="77777777" w:rsidR="008D14BB" w:rsidRPr="003B50C4" w:rsidRDefault="008D14BB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3B50C4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日本の歴史</w:t>
            </w:r>
          </w:p>
        </w:tc>
        <w:tc>
          <w:tcPr>
            <w:tcW w:w="2975" w:type="dxa"/>
          </w:tcPr>
          <w:p w14:paraId="1B42E73C" w14:textId="77777777" w:rsidR="008D14BB" w:rsidRPr="003B50C4" w:rsidRDefault="008D14BB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ind w:firstLineChars="50" w:firstLine="9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乕尾　辰</w:t>
            </w:r>
            <w:r>
              <w:rPr>
                <w:rFonts w:ascii="ＭＳ 明朝" w:eastAsia="ＭＳ ゴシック" w:hAnsi="Times New Roman" w:cs="ＭＳ ゴシック"/>
                <w:color w:val="000000"/>
                <w:spacing w:val="-2"/>
                <w:kern w:val="0"/>
                <w:sz w:val="20"/>
                <w:szCs w:val="20"/>
              </w:rPr>
              <w:t>哉</w:t>
            </w:r>
          </w:p>
        </w:tc>
        <w:tc>
          <w:tcPr>
            <w:tcW w:w="2554" w:type="dxa"/>
          </w:tcPr>
          <w:p w14:paraId="70ADAD0E" w14:textId="77777777" w:rsidR="008D14BB" w:rsidRDefault="008D14BB" w:rsidP="008D14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8D14BB" w14:paraId="5014D033" w14:textId="77777777" w:rsidTr="008D14BB">
        <w:tc>
          <w:tcPr>
            <w:tcW w:w="1555" w:type="dxa"/>
            <w:vMerge/>
          </w:tcPr>
          <w:p w14:paraId="6E5A957E" w14:textId="77777777" w:rsidR="008D14BB" w:rsidRDefault="008D14BB" w:rsidP="008D14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425E621" w14:textId="77777777" w:rsidR="008D14BB" w:rsidRPr="002700FC" w:rsidRDefault="008D14BB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ind w:firstLineChars="50" w:firstLine="94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2700FC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かごしま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学</w:t>
            </w:r>
          </w:p>
        </w:tc>
        <w:tc>
          <w:tcPr>
            <w:tcW w:w="2975" w:type="dxa"/>
          </w:tcPr>
          <w:p w14:paraId="5CFA546E" w14:textId="77777777" w:rsidR="008D14BB" w:rsidRPr="002700FC" w:rsidRDefault="008D14BB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ind w:firstLineChars="50" w:firstLine="94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前田・島津秀忠・三嶽公子</w:t>
            </w:r>
          </w:p>
        </w:tc>
        <w:tc>
          <w:tcPr>
            <w:tcW w:w="2554" w:type="dxa"/>
          </w:tcPr>
          <w:p w14:paraId="0A85F501" w14:textId="77777777" w:rsidR="008D14BB" w:rsidRDefault="008D14BB" w:rsidP="008D14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8D14BB" w14:paraId="7DC95554" w14:textId="77777777" w:rsidTr="008D14BB">
        <w:tc>
          <w:tcPr>
            <w:tcW w:w="1555" w:type="dxa"/>
            <w:vMerge w:val="restart"/>
            <w:vAlign w:val="center"/>
          </w:tcPr>
          <w:p w14:paraId="49840E24" w14:textId="77777777" w:rsidR="008D14BB" w:rsidRDefault="008D14BB" w:rsidP="008D14B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  <w:r w:rsidRPr="003B50C4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水曜日　１限</w:t>
            </w:r>
          </w:p>
        </w:tc>
        <w:tc>
          <w:tcPr>
            <w:tcW w:w="1842" w:type="dxa"/>
          </w:tcPr>
          <w:p w14:paraId="6A1F5E35" w14:textId="77777777" w:rsidR="008D14BB" w:rsidRPr="005E3609" w:rsidRDefault="008D14BB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文学の世界</w:t>
            </w:r>
          </w:p>
        </w:tc>
        <w:tc>
          <w:tcPr>
            <w:tcW w:w="2975" w:type="dxa"/>
          </w:tcPr>
          <w:p w14:paraId="506DFD01" w14:textId="77777777" w:rsidR="008D14BB" w:rsidRPr="003B50C4" w:rsidRDefault="008D14BB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木戸・轟・土肥</w:t>
            </w:r>
          </w:p>
        </w:tc>
        <w:tc>
          <w:tcPr>
            <w:tcW w:w="2554" w:type="dxa"/>
          </w:tcPr>
          <w:p w14:paraId="269002D4" w14:textId="77777777" w:rsidR="008D14BB" w:rsidRDefault="008D14BB" w:rsidP="008D14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8D14BB" w14:paraId="6664136C" w14:textId="77777777" w:rsidTr="008D14BB">
        <w:tc>
          <w:tcPr>
            <w:tcW w:w="1555" w:type="dxa"/>
            <w:vMerge/>
          </w:tcPr>
          <w:p w14:paraId="2FDB814F" w14:textId="77777777" w:rsidR="008D14BB" w:rsidRDefault="008D14BB" w:rsidP="008D14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2FC8F0A" w14:textId="77777777" w:rsidR="008D14BB" w:rsidRPr="00AB6934" w:rsidRDefault="008D14BB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芸術論</w:t>
            </w:r>
          </w:p>
        </w:tc>
        <w:tc>
          <w:tcPr>
            <w:tcW w:w="2975" w:type="dxa"/>
          </w:tcPr>
          <w:p w14:paraId="7E083637" w14:textId="77777777" w:rsidR="008D14BB" w:rsidRPr="003B50C4" w:rsidRDefault="008D14BB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北</w:t>
            </w:r>
          </w:p>
        </w:tc>
        <w:tc>
          <w:tcPr>
            <w:tcW w:w="2554" w:type="dxa"/>
          </w:tcPr>
          <w:p w14:paraId="1C14D60B" w14:textId="77777777" w:rsidR="008D14BB" w:rsidRDefault="008D14BB" w:rsidP="008D14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8D14BB" w14:paraId="10EE6F14" w14:textId="77777777" w:rsidTr="008D14BB">
        <w:tc>
          <w:tcPr>
            <w:tcW w:w="1555" w:type="dxa"/>
            <w:vMerge/>
          </w:tcPr>
          <w:p w14:paraId="284A159D" w14:textId="77777777" w:rsidR="008D14BB" w:rsidRDefault="008D14BB" w:rsidP="008D14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D2BF9C8" w14:textId="77777777" w:rsidR="008D14BB" w:rsidRPr="003B50C4" w:rsidRDefault="008D14BB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日本国憲法</w:t>
            </w:r>
          </w:p>
        </w:tc>
        <w:tc>
          <w:tcPr>
            <w:tcW w:w="2975" w:type="dxa"/>
          </w:tcPr>
          <w:p w14:paraId="5B1A4E03" w14:textId="77777777" w:rsidR="008D14BB" w:rsidRPr="003B50C4" w:rsidRDefault="008D14BB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山本</w:t>
            </w:r>
          </w:p>
        </w:tc>
        <w:tc>
          <w:tcPr>
            <w:tcW w:w="2554" w:type="dxa"/>
          </w:tcPr>
          <w:p w14:paraId="1B2FB98F" w14:textId="77777777" w:rsidR="008D14BB" w:rsidRDefault="008D14BB" w:rsidP="008D14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8D14BB" w14:paraId="07FEE015" w14:textId="77777777" w:rsidTr="008D14BB">
        <w:tc>
          <w:tcPr>
            <w:tcW w:w="1555" w:type="dxa"/>
            <w:vMerge/>
          </w:tcPr>
          <w:p w14:paraId="26281AB9" w14:textId="77777777" w:rsidR="008D14BB" w:rsidRDefault="008D14BB" w:rsidP="008D14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B95F77B" w14:textId="77777777" w:rsidR="008D14BB" w:rsidRPr="002700FC" w:rsidRDefault="008D14BB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2700FC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化学の世界</w:t>
            </w:r>
          </w:p>
        </w:tc>
        <w:tc>
          <w:tcPr>
            <w:tcW w:w="2975" w:type="dxa"/>
          </w:tcPr>
          <w:p w14:paraId="73442670" w14:textId="77777777" w:rsidR="008D14BB" w:rsidRPr="002700FC" w:rsidRDefault="008D14BB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2700FC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木下・古川</w:t>
            </w:r>
          </w:p>
        </w:tc>
        <w:tc>
          <w:tcPr>
            <w:tcW w:w="2554" w:type="dxa"/>
          </w:tcPr>
          <w:p w14:paraId="1883812A" w14:textId="77777777" w:rsidR="008D14BB" w:rsidRDefault="008D14BB" w:rsidP="008D14B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</w:tbl>
    <w:p w14:paraId="57E74577" w14:textId="77777777" w:rsidR="008D14BB" w:rsidRPr="00003DF5" w:rsidRDefault="008D14BB" w:rsidP="00B966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14:paraId="5E60DD24" w14:textId="77777777" w:rsidR="00B96626" w:rsidRDefault="00B96626" w:rsidP="00B96626">
      <w:pPr>
        <w:overflowPunct w:val="0"/>
        <w:spacing w:line="240" w:lineRule="atLeas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Cs w:val="21"/>
          <w:shd w:val="pct15" w:color="auto" w:fill="FFFFFF"/>
        </w:rPr>
      </w:pPr>
      <w:r w:rsidRPr="008D14BB">
        <w:rPr>
          <w:rFonts w:ascii="ＭＳ ゴシック" w:eastAsia="ＭＳ ゴシック" w:hAnsi="ＭＳ ゴシック" w:cs="ＭＳ 明朝"/>
          <w:b/>
          <w:color w:val="000000"/>
          <w:kern w:val="0"/>
          <w:szCs w:val="21"/>
          <w:shd w:val="pct15" w:color="auto" w:fill="FFFFFF"/>
        </w:rPr>
        <w:t xml:space="preserve"> </w:t>
      </w:r>
      <w:r w:rsidRPr="008D14BB">
        <w:rPr>
          <w:rFonts w:ascii="ＭＳ ゴシック" w:eastAsia="ＭＳ ゴシック" w:hAnsi="ＭＳ ゴシック" w:cs="Segoe UI Symbol"/>
          <w:b/>
          <w:color w:val="000000"/>
          <w:kern w:val="0"/>
          <w:sz w:val="28"/>
          <w:szCs w:val="28"/>
          <w:shd w:val="pct15" w:color="auto" w:fill="FFFFFF"/>
        </w:rPr>
        <w:t>★</w:t>
      </w:r>
      <w:r w:rsidRPr="008D14BB">
        <w:rPr>
          <w:rFonts w:ascii="ＭＳ ゴシック" w:eastAsia="ＭＳ ゴシック" w:hAnsi="ＭＳ ゴシック" w:cs="ＭＳ 明朝"/>
          <w:b/>
          <w:color w:val="000000"/>
          <w:kern w:val="0"/>
          <w:sz w:val="28"/>
          <w:szCs w:val="28"/>
          <w:shd w:val="pct15" w:color="auto" w:fill="FFFFFF"/>
        </w:rPr>
        <w:t xml:space="preserve">　英語Ⅲ</w:t>
      </w:r>
      <w:r w:rsidRPr="008D14BB">
        <w:rPr>
          <w:rFonts w:ascii="ＭＳ ゴシック" w:eastAsia="ＭＳ ゴシック" w:hAnsi="ＭＳ ゴシック" w:cs="ＭＳ 明朝"/>
          <w:b/>
          <w:color w:val="000000"/>
          <w:kern w:val="0"/>
          <w:szCs w:val="21"/>
          <w:shd w:val="pct15" w:color="auto" w:fill="FFFFFF"/>
        </w:rPr>
        <w:t xml:space="preserve">　</w:t>
      </w:r>
      <w:r w:rsidR="00B87325" w:rsidRPr="008D14BB">
        <w:rPr>
          <w:rFonts w:ascii="ＭＳ ゴシック" w:eastAsia="ＭＳ ゴシック" w:hAnsi="ＭＳ ゴシック" w:cs="ＭＳ 明朝"/>
          <w:b/>
          <w:color w:val="000000"/>
          <w:kern w:val="0"/>
          <w:szCs w:val="21"/>
          <w:shd w:val="pct15" w:color="auto" w:fill="FFFFFF"/>
        </w:rPr>
        <w:t xml:space="preserve"> </w:t>
      </w:r>
    </w:p>
    <w:p w14:paraId="45109208" w14:textId="77777777" w:rsidR="00A75C09" w:rsidRPr="008D14BB" w:rsidRDefault="00A75C09" w:rsidP="00B96626">
      <w:pPr>
        <w:overflowPunct w:val="0"/>
        <w:spacing w:line="240" w:lineRule="atLeas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Cs w:val="21"/>
          <w:shd w:val="pct15" w:color="auto" w:fill="FFFFFF"/>
        </w:rPr>
      </w:pPr>
    </w:p>
    <w:p w14:paraId="27BF2296" w14:textId="6C6B3744" w:rsidR="00B96626" w:rsidRPr="00EF177F" w:rsidRDefault="00B96626" w:rsidP="00B96626">
      <w:pPr>
        <w:overflowPunct w:val="0"/>
        <w:spacing w:line="240" w:lineRule="atLeast"/>
        <w:ind w:firstLineChars="150" w:firstLine="30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240D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英語Ⅲ履修希望の学生は必ず</w:t>
      </w:r>
      <w:hyperlink r:id="rId6" w:history="1">
        <w:r w:rsidRPr="005E5DD8">
          <w:rPr>
            <w:rStyle w:val="a8"/>
            <w:rFonts w:ascii="ＭＳ ゴシック" w:eastAsia="ＭＳ ゴシック" w:hAnsi="ＭＳ ゴシック" w:cs="ＭＳ 明朝" w:hint="eastAsia"/>
            <w:b/>
            <w:kern w:val="0"/>
            <w:szCs w:val="21"/>
            <w:highlight w:val="yellow"/>
          </w:rPr>
          <w:t>こちら</w:t>
        </w:r>
      </w:hyperlink>
      <w:r w:rsidRPr="009240D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を確認すること</w:t>
      </w:r>
    </w:p>
    <w:p w14:paraId="6A9E9A9F" w14:textId="77777777" w:rsidR="00003DF5" w:rsidRDefault="00003DF5">
      <w:pPr>
        <w:rPr>
          <w:rFonts w:ascii="ＭＳ 明朝" w:eastAsia="ＭＳ 明朝" w:hAnsi="ＭＳ 明朝"/>
          <w:sz w:val="28"/>
          <w:szCs w:val="28"/>
        </w:rPr>
      </w:pPr>
      <w:r w:rsidRPr="00003DF5">
        <w:rPr>
          <w:rFonts w:ascii="ＭＳ 明朝" w:eastAsia="ＭＳ 明朝" w:hAnsi="ＭＳ 明朝" w:hint="eastAsia"/>
          <w:sz w:val="28"/>
          <w:szCs w:val="28"/>
        </w:rPr>
        <w:t>※</w:t>
      </w:r>
      <w:r w:rsidR="003E31FD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11470E">
        <w:rPr>
          <w:rFonts w:ascii="ＭＳ 明朝" w:eastAsia="ＭＳ 明朝" w:hAnsi="ＭＳ 明朝" w:hint="eastAsia"/>
          <w:sz w:val="28"/>
          <w:szCs w:val="28"/>
        </w:rPr>
        <w:t>上記以外</w:t>
      </w:r>
      <w:r w:rsidRPr="00003DF5">
        <w:rPr>
          <w:rFonts w:ascii="ＭＳ 明朝" w:eastAsia="ＭＳ 明朝" w:hAnsi="ＭＳ 明朝" w:hint="eastAsia"/>
          <w:sz w:val="28"/>
          <w:szCs w:val="28"/>
        </w:rPr>
        <w:t>の科目の受講登録は，受講登録変更期間中（1</w:t>
      </w:r>
      <w:r w:rsidRPr="00003DF5">
        <w:rPr>
          <w:rFonts w:ascii="ＭＳ 明朝" w:eastAsia="ＭＳ 明朝" w:hAnsi="ＭＳ 明朝"/>
          <w:sz w:val="28"/>
          <w:szCs w:val="28"/>
        </w:rPr>
        <w:t>0</w:t>
      </w:r>
      <w:r>
        <w:rPr>
          <w:rFonts w:ascii="ＭＳ 明朝" w:eastAsia="ＭＳ 明朝" w:hAnsi="ＭＳ 明朝" w:hint="eastAsia"/>
          <w:sz w:val="28"/>
          <w:szCs w:val="28"/>
        </w:rPr>
        <w:t>/</w:t>
      </w:r>
      <w:r w:rsidR="00D65838">
        <w:rPr>
          <w:rFonts w:ascii="ＭＳ 明朝" w:eastAsia="ＭＳ 明朝" w:hAnsi="ＭＳ 明朝" w:hint="eastAsia"/>
          <w:sz w:val="28"/>
          <w:szCs w:val="28"/>
        </w:rPr>
        <w:t>1</w:t>
      </w:r>
      <w:r w:rsidRPr="00003DF5">
        <w:rPr>
          <w:rFonts w:ascii="ＭＳ 明朝" w:eastAsia="ＭＳ 明朝" w:hAnsi="ＭＳ 明朝" w:hint="eastAsia"/>
          <w:sz w:val="28"/>
          <w:szCs w:val="28"/>
        </w:rPr>
        <w:t>～</w:t>
      </w:r>
      <w:r>
        <w:rPr>
          <w:rFonts w:ascii="ＭＳ 明朝" w:eastAsia="ＭＳ 明朝" w:hAnsi="ＭＳ 明朝" w:hint="eastAsia"/>
          <w:sz w:val="28"/>
          <w:szCs w:val="28"/>
        </w:rPr>
        <w:t>1</w:t>
      </w:r>
      <w:r>
        <w:rPr>
          <w:rFonts w:ascii="ＭＳ 明朝" w:eastAsia="ＭＳ 明朝" w:hAnsi="ＭＳ 明朝"/>
          <w:sz w:val="28"/>
          <w:szCs w:val="28"/>
        </w:rPr>
        <w:t>0/</w:t>
      </w:r>
      <w:r w:rsidR="00D65838">
        <w:rPr>
          <w:rFonts w:ascii="ＭＳ 明朝" w:eastAsia="ＭＳ 明朝" w:hAnsi="ＭＳ 明朝" w:hint="eastAsia"/>
          <w:sz w:val="28"/>
          <w:szCs w:val="28"/>
        </w:rPr>
        <w:t>7</w:t>
      </w:r>
      <w:r w:rsidRPr="00003DF5">
        <w:rPr>
          <w:rFonts w:ascii="ＭＳ 明朝" w:eastAsia="ＭＳ 明朝" w:hAnsi="ＭＳ 明朝" w:hint="eastAsia"/>
          <w:sz w:val="28"/>
          <w:szCs w:val="28"/>
        </w:rPr>
        <w:t>）</w:t>
      </w:r>
    </w:p>
    <w:p w14:paraId="619EC690" w14:textId="77777777" w:rsidR="00003DF5" w:rsidRDefault="00003DF5" w:rsidP="003E31FD">
      <w:pPr>
        <w:ind w:leftChars="100" w:left="203"/>
        <w:rPr>
          <w:rFonts w:ascii="ＭＳ 明朝" w:eastAsia="ＭＳ 明朝" w:hAnsi="ＭＳ 明朝"/>
          <w:sz w:val="28"/>
          <w:szCs w:val="28"/>
        </w:rPr>
      </w:pPr>
      <w:r w:rsidRPr="00003DF5">
        <w:rPr>
          <w:rFonts w:ascii="ＭＳ 明朝" w:eastAsia="ＭＳ 明朝" w:hAnsi="ＭＳ 明朝" w:hint="eastAsia"/>
          <w:sz w:val="28"/>
          <w:szCs w:val="28"/>
        </w:rPr>
        <w:t>に</w:t>
      </w:r>
      <w:r>
        <w:rPr>
          <w:rFonts w:ascii="ＭＳ 明朝" w:eastAsia="ＭＳ 明朝" w:hAnsi="ＭＳ 明朝" w:hint="eastAsia"/>
          <w:sz w:val="28"/>
          <w:szCs w:val="28"/>
        </w:rPr>
        <w:t>パソコン室</w:t>
      </w:r>
      <w:r w:rsidR="003E31FD">
        <w:rPr>
          <w:rFonts w:ascii="ＭＳ 明朝" w:eastAsia="ＭＳ 明朝" w:hAnsi="ＭＳ 明朝" w:hint="eastAsia"/>
          <w:sz w:val="28"/>
          <w:szCs w:val="28"/>
        </w:rPr>
        <w:t>の</w:t>
      </w:r>
      <w:r>
        <w:rPr>
          <w:rFonts w:ascii="ＭＳ 明朝" w:eastAsia="ＭＳ 明朝" w:hAnsi="ＭＳ 明朝" w:hint="eastAsia"/>
          <w:sz w:val="28"/>
          <w:szCs w:val="28"/>
        </w:rPr>
        <w:t>空き時間割を教務課で確認し，</w:t>
      </w:r>
      <w:r w:rsidRPr="00003DF5">
        <w:rPr>
          <w:rFonts w:ascii="ＭＳ 明朝" w:eastAsia="ＭＳ 明朝" w:hAnsi="ＭＳ 明朝" w:hint="eastAsia"/>
          <w:sz w:val="28"/>
          <w:szCs w:val="28"/>
        </w:rPr>
        <w:t>自分で登録してください。</w:t>
      </w:r>
    </w:p>
    <w:sectPr w:rsidR="00003DF5" w:rsidSect="00A75C09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8" w:charSpace="-1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6F7C3" w14:textId="77777777" w:rsidR="00E15587" w:rsidRDefault="00E15587" w:rsidP="005E5DD8">
      <w:r>
        <w:separator/>
      </w:r>
    </w:p>
  </w:endnote>
  <w:endnote w:type="continuationSeparator" w:id="0">
    <w:p w14:paraId="51352D16" w14:textId="77777777" w:rsidR="00E15587" w:rsidRDefault="00E15587" w:rsidP="005E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8FFBF" w14:textId="77777777" w:rsidR="00E15587" w:rsidRDefault="00E15587" w:rsidP="005E5DD8">
      <w:r>
        <w:separator/>
      </w:r>
    </w:p>
  </w:footnote>
  <w:footnote w:type="continuationSeparator" w:id="0">
    <w:p w14:paraId="70CDDC6F" w14:textId="77777777" w:rsidR="00E15587" w:rsidRDefault="00E15587" w:rsidP="005E5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203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26"/>
    <w:rsid w:val="00003DF5"/>
    <w:rsid w:val="0011470E"/>
    <w:rsid w:val="001948D3"/>
    <w:rsid w:val="002127C4"/>
    <w:rsid w:val="002700FC"/>
    <w:rsid w:val="003E31FD"/>
    <w:rsid w:val="0041452B"/>
    <w:rsid w:val="005437C1"/>
    <w:rsid w:val="005476E9"/>
    <w:rsid w:val="005E3609"/>
    <w:rsid w:val="005E5DD8"/>
    <w:rsid w:val="008D14BB"/>
    <w:rsid w:val="00A34310"/>
    <w:rsid w:val="00A75C09"/>
    <w:rsid w:val="00AB6934"/>
    <w:rsid w:val="00B87325"/>
    <w:rsid w:val="00B96626"/>
    <w:rsid w:val="00C348C6"/>
    <w:rsid w:val="00D65838"/>
    <w:rsid w:val="00DE2ED0"/>
    <w:rsid w:val="00E1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36C02"/>
  <w15:chartTrackingRefBased/>
  <w15:docId w15:val="{707D9E0C-E8C1-434C-BA12-7577C5BC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626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D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DD8"/>
    <w:rPr>
      <w:rFonts w:asciiTheme="minorHAnsi" w:eastAsiaTheme="minorEastAsia"/>
    </w:rPr>
  </w:style>
  <w:style w:type="paragraph" w:styleId="a6">
    <w:name w:val="footer"/>
    <w:basedOn w:val="a"/>
    <w:link w:val="a7"/>
    <w:uiPriority w:val="99"/>
    <w:unhideWhenUsed/>
    <w:rsid w:val="005E5D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DD8"/>
    <w:rPr>
      <w:rFonts w:asciiTheme="minorHAnsi" w:eastAsiaTheme="minorEastAsia"/>
    </w:rPr>
  </w:style>
  <w:style w:type="character" w:styleId="a8">
    <w:name w:val="Hyperlink"/>
    <w:basedOn w:val="a0"/>
    <w:uiPriority w:val="99"/>
    <w:unhideWhenUsed/>
    <w:rsid w:val="005E5DD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E5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-kentan.ac.jp/wp-content/uploads/2024/08/r6beng3regist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271</Words>
  <Characters>275</Characters>
  <Application>Microsoft Office Word</Application>
  <DocSecurity>0</DocSecurity>
  <Lines>45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俊彦 岡村</cp:lastModifiedBy>
  <cp:revision>2</cp:revision>
  <cp:lastPrinted>2024-07-22T23:07:00Z</cp:lastPrinted>
  <dcterms:created xsi:type="dcterms:W3CDTF">2022-08-01T02:27:00Z</dcterms:created>
  <dcterms:modified xsi:type="dcterms:W3CDTF">2024-08-13T05:37:00Z</dcterms:modified>
</cp:coreProperties>
</file>